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AB" w:rsidRPr="00C76BF6" w:rsidRDefault="007F0E0F">
      <w:pPr>
        <w:rPr>
          <w:rFonts w:ascii="Helvetica" w:hAnsi="Helvetica"/>
        </w:rPr>
      </w:pPr>
      <w:r w:rsidRPr="00C76BF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3EA893" wp14:editId="6DD5F4C7">
                <wp:simplePos x="0" y="0"/>
                <wp:positionH relativeFrom="margin">
                  <wp:posOffset>1245725</wp:posOffset>
                </wp:positionH>
                <wp:positionV relativeFrom="paragraph">
                  <wp:posOffset>-600710</wp:posOffset>
                </wp:positionV>
                <wp:extent cx="53238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AB" w:rsidRPr="00C76BF6" w:rsidRDefault="007F0E0F" w:rsidP="00D876AB">
                            <w:pPr>
                              <w:jc w:val="center"/>
                              <w:rPr>
                                <w:rFonts w:ascii="Helvetica" w:hAnsi="Helvetica"/>
                                <w:color w:val="EB9C0F" w:themeColor="accent1"/>
                                <w:sz w:val="48"/>
                                <w:szCs w:val="48"/>
                              </w:rPr>
                            </w:pPr>
                            <w:r w:rsidRPr="00C76BF6">
                              <w:rPr>
                                <w:rFonts w:ascii="Helvetica" w:hAnsi="Helvetica"/>
                                <w:color w:val="EB9C0F" w:themeColor="accent1"/>
                                <w:sz w:val="48"/>
                                <w:szCs w:val="48"/>
                              </w:rPr>
                              <w:t>Deadbeat Owners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EA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1pt;margin-top:-47.3pt;width:41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" filled="f" stroked="f">
                <v:textbox style="mso-fit-shape-to-text:t">
                  <w:txbxContent>
                    <w:p w:rsidR="00D876AB" w:rsidRPr="00C76BF6" w:rsidRDefault="007F0E0F" w:rsidP="00D876AB">
                      <w:pPr>
                        <w:jc w:val="center"/>
                        <w:rPr>
                          <w:rFonts w:ascii="Helvetica" w:hAnsi="Helvetica"/>
                          <w:color w:val="EB9C0F" w:themeColor="accent1"/>
                          <w:sz w:val="48"/>
                          <w:szCs w:val="48"/>
                        </w:rPr>
                      </w:pPr>
                      <w:r w:rsidRPr="00C76BF6">
                        <w:rPr>
                          <w:rFonts w:ascii="Helvetica" w:hAnsi="Helvetica"/>
                          <w:color w:val="EB9C0F" w:themeColor="accent1"/>
                          <w:sz w:val="48"/>
                          <w:szCs w:val="48"/>
                        </w:rPr>
                        <w:t>Deadbeat Owners Coaching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BF6"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 wp14:anchorId="35E7C933" wp14:editId="181E7B21">
            <wp:simplePos x="0" y="0"/>
            <wp:positionH relativeFrom="column">
              <wp:posOffset>-99840</wp:posOffset>
            </wp:positionH>
            <wp:positionV relativeFrom="paragraph">
              <wp:posOffset>-626110</wp:posOffset>
            </wp:positionV>
            <wp:extent cx="1332865" cy="41656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S InCite Logo Rever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29B" w:rsidRPr="00C76BF6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4F8285F5" wp14:editId="5D59E344">
            <wp:simplePos x="0" y="0"/>
            <wp:positionH relativeFrom="page">
              <wp:posOffset>-82550</wp:posOffset>
            </wp:positionH>
            <wp:positionV relativeFrom="paragraph">
              <wp:posOffset>-927735</wp:posOffset>
            </wp:positionV>
            <wp:extent cx="7853045" cy="941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481"/>
                    <a:stretch/>
                  </pic:blipFill>
                  <pic:spPr bwMode="auto">
                    <a:xfrm>
                      <a:off x="0" y="0"/>
                      <a:ext cx="7853045" cy="94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C15" w:rsidRPr="00C76BF6" w:rsidRDefault="00F73C15" w:rsidP="00DD7EF5">
      <w:pPr>
        <w:rPr>
          <w:rFonts w:ascii="Helvetica" w:hAnsi="Helvetica"/>
          <w:color w:val="F68100"/>
          <w:sz w:val="32"/>
          <w:szCs w:val="32"/>
        </w:rPr>
      </w:pPr>
    </w:p>
    <w:p w:rsidR="00D876AB" w:rsidRPr="00C76BF6" w:rsidRDefault="007F0E0F" w:rsidP="00DD7EF5">
      <w:pPr>
        <w:rPr>
          <w:rFonts w:ascii="Helvetica" w:hAnsi="Helvetica"/>
          <w:color w:val="F68100"/>
          <w:sz w:val="32"/>
          <w:szCs w:val="32"/>
        </w:rPr>
      </w:pPr>
      <w:r w:rsidRPr="00C76BF6">
        <w:rPr>
          <w:rFonts w:ascii="Helvetica" w:hAnsi="Helvetica"/>
          <w:color w:val="F68100"/>
          <w:sz w:val="32"/>
          <w:szCs w:val="32"/>
        </w:rPr>
        <w:t>Reality Check</w:t>
      </w:r>
      <w:r w:rsidR="00D876AB" w:rsidRPr="00C76BF6">
        <w:rPr>
          <w:rFonts w:ascii="Helvetica" w:hAnsi="Helvetica"/>
          <w:color w:val="F68100"/>
          <w:sz w:val="32"/>
          <w:szCs w:val="32"/>
        </w:rPr>
        <w:t>:</w:t>
      </w:r>
    </w:p>
    <w:p w:rsidR="00D876AB" w:rsidRPr="00C76BF6" w:rsidRDefault="007F0E0F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Deadbeat owners are common because of a change in “sel</w:t>
      </w:r>
      <w:r w:rsidR="003C2FFF" w:rsidRPr="00C76BF6">
        <w:rPr>
          <w:rFonts w:ascii="Helvetica" w:hAnsi="Helvetica"/>
          <w:sz w:val="22"/>
          <w:szCs w:val="22"/>
        </w:rPr>
        <w:t>ling skills.” You WILL see them</w:t>
      </w:r>
    </w:p>
    <w:p w:rsidR="007F0E0F" w:rsidRPr="00C76BF6" w:rsidRDefault="007F0E0F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Seek to understand before seeking to be understood</w:t>
      </w:r>
    </w:p>
    <w:p w:rsidR="007F0E0F" w:rsidRPr="00C76BF6" w:rsidRDefault="007F0E0F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 xml:space="preserve">The deadbeat owner will “justify” his or her value with a logic they can find, but they </w:t>
      </w:r>
      <w:r w:rsidR="003C2FFF" w:rsidRPr="00C76BF6">
        <w:rPr>
          <w:rFonts w:ascii="Helvetica" w:hAnsi="Helvetica"/>
          <w:sz w:val="22"/>
          <w:szCs w:val="22"/>
        </w:rPr>
        <w:t>don’t know the other side of it</w:t>
      </w:r>
    </w:p>
    <w:p w:rsidR="007F0E0F" w:rsidRPr="00C76BF6" w:rsidRDefault="003C2FFF" w:rsidP="007F0E0F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Usually they are scared</w:t>
      </w:r>
    </w:p>
    <w:p w:rsidR="00D876AB" w:rsidRPr="00C76BF6" w:rsidRDefault="003C2FFF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They are terrible</w:t>
      </w:r>
      <w:r w:rsidR="007F0E0F" w:rsidRPr="00C76BF6">
        <w:rPr>
          <w:rFonts w:ascii="Helvetica" w:hAnsi="Helvetica"/>
          <w:sz w:val="22"/>
          <w:szCs w:val="22"/>
        </w:rPr>
        <w:t xml:space="preserve"> at selling and therefore the agency doesn’</w:t>
      </w:r>
      <w:r w:rsidRPr="00C76BF6">
        <w:rPr>
          <w:rFonts w:ascii="Helvetica" w:hAnsi="Helvetica"/>
          <w:sz w:val="22"/>
          <w:szCs w:val="22"/>
        </w:rPr>
        <w:t>t want them in front of clients</w:t>
      </w:r>
    </w:p>
    <w:p w:rsidR="007F0E0F" w:rsidRPr="00C76BF6" w:rsidRDefault="007F0E0F" w:rsidP="007F0E0F">
      <w:pPr>
        <w:spacing w:line="276" w:lineRule="auto"/>
        <w:ind w:left="720"/>
        <w:rPr>
          <w:rFonts w:ascii="Helvetica" w:hAnsi="Helvetica"/>
        </w:rPr>
      </w:pPr>
    </w:p>
    <w:p w:rsidR="007F0E0F" w:rsidRPr="00C76BF6" w:rsidRDefault="007F0E0F" w:rsidP="00D876AB">
      <w:pPr>
        <w:rPr>
          <w:rFonts w:ascii="Helvetica" w:hAnsi="Helvetica"/>
          <w:color w:val="F68100"/>
          <w:sz w:val="32"/>
          <w:szCs w:val="32"/>
        </w:rPr>
      </w:pPr>
      <w:r w:rsidRPr="00C76BF6">
        <w:rPr>
          <w:rFonts w:ascii="Helvetica" w:hAnsi="Helvetica"/>
          <w:color w:val="F68100"/>
          <w:sz w:val="32"/>
          <w:szCs w:val="32"/>
        </w:rPr>
        <w:t>Things to Keep in Mind:</w:t>
      </w:r>
    </w:p>
    <w:p w:rsidR="007F0E0F" w:rsidRPr="00C76BF6" w:rsidRDefault="007F0E0F" w:rsidP="007F0E0F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Life and quality</w:t>
      </w:r>
    </w:p>
    <w:p w:rsidR="007F0E0F" w:rsidRPr="00C76BF6" w:rsidRDefault="007F0E0F" w:rsidP="007F0E0F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Perpetuation</w:t>
      </w:r>
    </w:p>
    <w:p w:rsidR="007F0E0F" w:rsidRPr="00C76BF6" w:rsidRDefault="007F0E0F" w:rsidP="007F0E0F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Opportunity costs</w:t>
      </w:r>
    </w:p>
    <w:p w:rsidR="007F0E0F" w:rsidRPr="00C76BF6" w:rsidRDefault="007F0E0F" w:rsidP="007F0E0F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Lower expectations</w:t>
      </w:r>
    </w:p>
    <w:p w:rsidR="007F0E0F" w:rsidRPr="00C76BF6" w:rsidRDefault="007F0E0F" w:rsidP="007F0E0F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Quantify. Are you willing to write twice the check in 8 years that you created for them?</w:t>
      </w:r>
    </w:p>
    <w:p w:rsidR="007F0E0F" w:rsidRPr="00C76BF6" w:rsidRDefault="001607EF" w:rsidP="007F0E0F">
      <w:pPr>
        <w:pStyle w:val="ListParagraph"/>
        <w:numPr>
          <w:ilvl w:val="0"/>
          <w:numId w:val="4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Money is a tool</w:t>
      </w:r>
    </w:p>
    <w:p w:rsidR="007F0E0F" w:rsidRPr="00C76BF6" w:rsidRDefault="007F0E0F" w:rsidP="007F0E0F">
      <w:pPr>
        <w:ind w:left="360"/>
        <w:rPr>
          <w:rFonts w:ascii="Helvetica" w:hAnsi="Helvetica"/>
        </w:rPr>
      </w:pPr>
    </w:p>
    <w:p w:rsidR="00D876AB" w:rsidRPr="00C76BF6" w:rsidRDefault="007F0E0F" w:rsidP="00D876AB">
      <w:pPr>
        <w:rPr>
          <w:rFonts w:ascii="Helvetica" w:hAnsi="Helvetica"/>
          <w:color w:val="F68100"/>
          <w:sz w:val="32"/>
          <w:szCs w:val="32"/>
        </w:rPr>
      </w:pPr>
      <w:r w:rsidRPr="00C76BF6">
        <w:rPr>
          <w:rFonts w:ascii="Helvetica" w:hAnsi="Helvetica"/>
          <w:color w:val="F68100"/>
          <w:sz w:val="32"/>
          <w:szCs w:val="32"/>
        </w:rPr>
        <w:t>Actions</w:t>
      </w:r>
      <w:r w:rsidR="00D876AB" w:rsidRPr="00C76BF6">
        <w:rPr>
          <w:rFonts w:ascii="Helvetica" w:hAnsi="Helvetica"/>
          <w:color w:val="F68100"/>
          <w:sz w:val="32"/>
          <w:szCs w:val="32"/>
        </w:rPr>
        <w:t>:</w:t>
      </w:r>
    </w:p>
    <w:p w:rsidR="00D876AB" w:rsidRPr="00C76BF6" w:rsidRDefault="007F0E0F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Honest communication of facts. Let everyone speak and give</w:t>
      </w:r>
      <w:r w:rsidR="003C2FFF" w:rsidRPr="00C76BF6">
        <w:rPr>
          <w:rFonts w:ascii="Helvetica" w:hAnsi="Helvetica"/>
          <w:sz w:val="22"/>
          <w:szCs w:val="22"/>
        </w:rPr>
        <w:t xml:space="preserve"> information to help understand</w:t>
      </w:r>
    </w:p>
    <w:p w:rsidR="007F0E0F" w:rsidRPr="00C76BF6" w:rsidRDefault="007F0E0F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Look at understanding what they need and what company needs to see i</w:t>
      </w:r>
      <w:r w:rsidR="003C2FFF" w:rsidRPr="00C76BF6">
        <w:rPr>
          <w:rFonts w:ascii="Helvetica" w:hAnsi="Helvetica"/>
          <w:sz w:val="22"/>
          <w:szCs w:val="22"/>
        </w:rPr>
        <w:t>f an answer can be accomplished</w:t>
      </w:r>
    </w:p>
    <w:p w:rsidR="007F0E0F" w:rsidRPr="00C76BF6" w:rsidRDefault="007F0E0F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Natura</w:t>
      </w:r>
      <w:r w:rsidR="003C2FFF" w:rsidRPr="00C76BF6">
        <w:rPr>
          <w:rFonts w:ascii="Helvetica" w:hAnsi="Helvetica"/>
          <w:sz w:val="22"/>
          <w:szCs w:val="22"/>
        </w:rPr>
        <w:t>l consequence with expectations</w:t>
      </w:r>
    </w:p>
    <w:p w:rsidR="007F0E0F" w:rsidRPr="00C76BF6" w:rsidRDefault="003C2FFF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Explain that money is a tool</w:t>
      </w:r>
    </w:p>
    <w:p w:rsidR="007F0E0F" w:rsidRPr="00C76BF6" w:rsidRDefault="003C2FFF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Quantify</w:t>
      </w:r>
    </w:p>
    <w:p w:rsidR="007F0E0F" w:rsidRPr="00C76BF6" w:rsidRDefault="007F0E0F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Look at helping find value, e.g. ownership value</w:t>
      </w:r>
    </w:p>
    <w:p w:rsidR="007F0E0F" w:rsidRPr="00C76BF6" w:rsidRDefault="007F0E0F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Help agencies make bet</w:t>
      </w:r>
      <w:r w:rsidR="003C2FFF" w:rsidRPr="00C76BF6">
        <w:rPr>
          <w:rFonts w:ascii="Helvetica" w:hAnsi="Helvetica"/>
          <w:sz w:val="22"/>
          <w:szCs w:val="22"/>
        </w:rPr>
        <w:t>ter decisions about who gets in</w:t>
      </w:r>
    </w:p>
    <w:p w:rsidR="007F0E0F" w:rsidRPr="00C76BF6" w:rsidRDefault="007F0E0F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 xml:space="preserve">Look at </w:t>
      </w:r>
      <w:r w:rsidR="003C2FFF" w:rsidRPr="00C76BF6">
        <w:rPr>
          <w:rFonts w:ascii="Helvetica" w:hAnsi="Helvetica"/>
          <w:sz w:val="22"/>
          <w:szCs w:val="22"/>
        </w:rPr>
        <w:t>putting them on teams</w:t>
      </w:r>
    </w:p>
    <w:p w:rsidR="007F0E0F" w:rsidRPr="00C76BF6" w:rsidRDefault="007F0E0F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>Help them find a good distribution model. Distribution models differ, e.g. Cavi</w:t>
      </w:r>
      <w:r w:rsidR="003C2FFF" w:rsidRPr="00C76BF6">
        <w:rPr>
          <w:rFonts w:ascii="Helvetica" w:hAnsi="Helvetica"/>
          <w:sz w:val="22"/>
          <w:szCs w:val="22"/>
        </w:rPr>
        <w:t>gnac is defined off performance</w:t>
      </w:r>
    </w:p>
    <w:p w:rsidR="007F0E0F" w:rsidRPr="00C76BF6" w:rsidRDefault="007F0E0F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C76BF6">
        <w:rPr>
          <w:rFonts w:ascii="Helvetica" w:hAnsi="Helvetica"/>
          <w:sz w:val="22"/>
          <w:szCs w:val="22"/>
        </w:rPr>
        <w:t xml:space="preserve">Set operating agreements to end ownership at an age </w:t>
      </w:r>
      <w:r w:rsidR="003C2FFF" w:rsidRPr="00C76BF6">
        <w:rPr>
          <w:rFonts w:ascii="Helvetica" w:hAnsi="Helvetica"/>
          <w:sz w:val="22"/>
          <w:szCs w:val="22"/>
        </w:rPr>
        <w:t>or at a set standard getting in</w:t>
      </w:r>
    </w:p>
    <w:p w:rsidR="008D2B23" w:rsidRDefault="004834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F3E7BC" wp14:editId="4D0DFA6D">
            <wp:simplePos x="0" y="0"/>
            <wp:positionH relativeFrom="column">
              <wp:posOffset>6301740</wp:posOffset>
            </wp:positionH>
            <wp:positionV relativeFrom="paragraph">
              <wp:posOffset>1719580</wp:posOffset>
            </wp:positionV>
            <wp:extent cx="581540" cy="557707"/>
            <wp:effectExtent l="0" t="0" r="9525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40" cy="557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B23" w:rsidSect="00DD7E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7050"/>
    <w:multiLevelType w:val="hybridMultilevel"/>
    <w:tmpl w:val="EEAAA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32051"/>
    <w:multiLevelType w:val="hybridMultilevel"/>
    <w:tmpl w:val="0CAEC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A707B"/>
    <w:multiLevelType w:val="hybridMultilevel"/>
    <w:tmpl w:val="7A966D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9292E"/>
    <w:multiLevelType w:val="hybridMultilevel"/>
    <w:tmpl w:val="01568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AB"/>
    <w:rsid w:val="000E39B7"/>
    <w:rsid w:val="00156483"/>
    <w:rsid w:val="001607EF"/>
    <w:rsid w:val="00192733"/>
    <w:rsid w:val="002057C6"/>
    <w:rsid w:val="00233E70"/>
    <w:rsid w:val="002955D0"/>
    <w:rsid w:val="0031075B"/>
    <w:rsid w:val="003C2FFF"/>
    <w:rsid w:val="00483468"/>
    <w:rsid w:val="004B095B"/>
    <w:rsid w:val="00503C8A"/>
    <w:rsid w:val="0052268B"/>
    <w:rsid w:val="005A1D5B"/>
    <w:rsid w:val="0060212A"/>
    <w:rsid w:val="00644A1A"/>
    <w:rsid w:val="00671CB3"/>
    <w:rsid w:val="00672623"/>
    <w:rsid w:val="00763875"/>
    <w:rsid w:val="00765C67"/>
    <w:rsid w:val="007F0E0F"/>
    <w:rsid w:val="00814603"/>
    <w:rsid w:val="0083637A"/>
    <w:rsid w:val="0085729B"/>
    <w:rsid w:val="008D2B23"/>
    <w:rsid w:val="00913EA6"/>
    <w:rsid w:val="00983E05"/>
    <w:rsid w:val="00A226B3"/>
    <w:rsid w:val="00A73B4C"/>
    <w:rsid w:val="00B310D3"/>
    <w:rsid w:val="00BC05F5"/>
    <w:rsid w:val="00BD4F29"/>
    <w:rsid w:val="00C76BF6"/>
    <w:rsid w:val="00C8543F"/>
    <w:rsid w:val="00D876AB"/>
    <w:rsid w:val="00DD7EF5"/>
    <w:rsid w:val="00EB5CD0"/>
    <w:rsid w:val="00EB7B4F"/>
    <w:rsid w:val="00ED2103"/>
    <w:rsid w:val="00F000D2"/>
    <w:rsid w:val="00F108F0"/>
    <w:rsid w:val="00F73C15"/>
    <w:rsid w:val="00FC2DA4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2A022-B0E3-40FD-82DE-CE0DB31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A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nC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Voith</dc:creator>
  <cp:keywords/>
  <dc:description/>
  <cp:lastModifiedBy>TEMPHELP</cp:lastModifiedBy>
  <cp:revision>7</cp:revision>
  <dcterms:created xsi:type="dcterms:W3CDTF">2015-08-01T19:22:00Z</dcterms:created>
  <dcterms:modified xsi:type="dcterms:W3CDTF">2016-06-21T20:58:00Z</dcterms:modified>
</cp:coreProperties>
</file>