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25C47" w14:textId="08563AC5" w:rsidR="00056C84" w:rsidRPr="002E4AA8" w:rsidRDefault="00056C84" w:rsidP="00056C84">
      <w:pPr>
        <w:jc w:val="right"/>
        <w:rPr>
          <w:rFonts w:ascii="Helvetica" w:hAnsi="Helvetica"/>
          <w:sz w:val="48"/>
        </w:rPr>
      </w:pPr>
    </w:p>
    <w:p w14:paraId="678D8378" w14:textId="77777777" w:rsidR="00B60716" w:rsidRPr="002E4AA8" w:rsidRDefault="00B60716">
      <w:pPr>
        <w:rPr>
          <w:rFonts w:ascii="Helvetica" w:hAnsi="Helvetica"/>
        </w:rPr>
      </w:pPr>
    </w:p>
    <w:p w14:paraId="2BD791ED" w14:textId="77777777" w:rsidR="00223D06" w:rsidRPr="002E4AA8" w:rsidRDefault="00223D06">
      <w:pPr>
        <w:rPr>
          <w:rFonts w:ascii="Helvetica" w:hAnsi="Helvetica"/>
          <w:b/>
        </w:rPr>
      </w:pPr>
    </w:p>
    <w:p w14:paraId="3AF99019" w14:textId="77777777" w:rsidR="00B60716" w:rsidRPr="002E4AA8" w:rsidRDefault="00B60716">
      <w:pPr>
        <w:rPr>
          <w:rFonts w:ascii="Helvetica" w:hAnsi="Helvetica"/>
          <w:b/>
        </w:rPr>
      </w:pPr>
      <w:r w:rsidRPr="002E4AA8">
        <w:rPr>
          <w:rFonts w:ascii="Helvetica" w:hAnsi="Helvetica"/>
          <w:b/>
        </w:rPr>
        <w:t>HOW WE THINK:</w:t>
      </w:r>
    </w:p>
    <w:p w14:paraId="1319F271" w14:textId="77777777" w:rsidR="00B60716" w:rsidRPr="002E4AA8" w:rsidRDefault="00B60716">
      <w:pPr>
        <w:rPr>
          <w:rFonts w:ascii="Helvetica" w:hAnsi="Helvetica"/>
        </w:rPr>
      </w:pPr>
    </w:p>
    <w:p w14:paraId="657686FB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>What are the top three things the leaders/owners of the company VALUE (most important… as proven by actions)?</w:t>
      </w:r>
    </w:p>
    <w:p w14:paraId="0F25324A" w14:textId="77777777" w:rsidR="00B60716" w:rsidRPr="002E4AA8" w:rsidRDefault="00B60716">
      <w:pPr>
        <w:rPr>
          <w:rFonts w:ascii="Helvetica" w:hAnsi="Helvetica"/>
        </w:rPr>
      </w:pPr>
    </w:p>
    <w:p w14:paraId="2106F1F7" w14:textId="77777777" w:rsidR="00B60716" w:rsidRPr="002E4AA8" w:rsidRDefault="00B60716">
      <w:pPr>
        <w:rPr>
          <w:rFonts w:ascii="Helvetica" w:hAnsi="Helvetica"/>
        </w:rPr>
      </w:pPr>
    </w:p>
    <w:p w14:paraId="227D433C" w14:textId="77777777" w:rsidR="00B60716" w:rsidRPr="002E4AA8" w:rsidRDefault="00B60716">
      <w:pPr>
        <w:rPr>
          <w:rFonts w:ascii="Helvetica" w:hAnsi="Helvetica"/>
        </w:rPr>
      </w:pPr>
    </w:p>
    <w:p w14:paraId="3A89189C" w14:textId="77777777" w:rsidR="00B60716" w:rsidRPr="002E4AA8" w:rsidRDefault="00B60716">
      <w:pPr>
        <w:rPr>
          <w:rFonts w:ascii="Helvetica" w:hAnsi="Helvetica"/>
        </w:rPr>
      </w:pPr>
    </w:p>
    <w:p w14:paraId="3881DAE9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 xml:space="preserve">Why are we in business?  </w:t>
      </w:r>
    </w:p>
    <w:p w14:paraId="68B7E5FF" w14:textId="77777777" w:rsidR="00B60716" w:rsidRPr="002E4AA8" w:rsidRDefault="00B60716">
      <w:pPr>
        <w:rPr>
          <w:rFonts w:ascii="Helvetica" w:hAnsi="Helvetica"/>
        </w:rPr>
      </w:pPr>
    </w:p>
    <w:p w14:paraId="71FF612B" w14:textId="77777777" w:rsidR="00B60716" w:rsidRPr="002E4AA8" w:rsidRDefault="00B60716">
      <w:pPr>
        <w:rPr>
          <w:rFonts w:ascii="Helvetica" w:hAnsi="Helvetica"/>
        </w:rPr>
      </w:pPr>
    </w:p>
    <w:p w14:paraId="6D3FA049" w14:textId="77777777" w:rsidR="00B60716" w:rsidRPr="002E4AA8" w:rsidRDefault="00B60716">
      <w:pPr>
        <w:rPr>
          <w:rFonts w:ascii="Helvetica" w:hAnsi="Helvetica"/>
        </w:rPr>
      </w:pPr>
    </w:p>
    <w:p w14:paraId="3CF4FF7D" w14:textId="77777777" w:rsidR="00B60716" w:rsidRPr="002E4AA8" w:rsidRDefault="00B60716">
      <w:pPr>
        <w:rPr>
          <w:rFonts w:ascii="Helvetica" w:hAnsi="Helvetica"/>
        </w:rPr>
      </w:pPr>
    </w:p>
    <w:p w14:paraId="1DFA38B3" w14:textId="77777777" w:rsidR="00B60716" w:rsidRPr="002E4AA8" w:rsidRDefault="00B60716">
      <w:pPr>
        <w:rPr>
          <w:rFonts w:ascii="Helvetica" w:hAnsi="Helvetica"/>
        </w:rPr>
      </w:pPr>
    </w:p>
    <w:p w14:paraId="235E0026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>What do we do?</w:t>
      </w:r>
    </w:p>
    <w:p w14:paraId="68387277" w14:textId="77777777" w:rsidR="00B60716" w:rsidRPr="002E4AA8" w:rsidRDefault="00B60716">
      <w:pPr>
        <w:rPr>
          <w:rFonts w:ascii="Helvetica" w:hAnsi="Helvetica"/>
        </w:rPr>
      </w:pPr>
    </w:p>
    <w:p w14:paraId="588C3611" w14:textId="77777777" w:rsidR="00B60716" w:rsidRPr="002E4AA8" w:rsidRDefault="00B60716">
      <w:pPr>
        <w:rPr>
          <w:rFonts w:ascii="Helvetica" w:hAnsi="Helvetica"/>
        </w:rPr>
      </w:pPr>
    </w:p>
    <w:p w14:paraId="1603072A" w14:textId="77777777" w:rsidR="00B60716" w:rsidRPr="002E4AA8" w:rsidRDefault="00B60716">
      <w:pPr>
        <w:rPr>
          <w:rFonts w:ascii="Helvetica" w:hAnsi="Helvetica"/>
        </w:rPr>
      </w:pPr>
    </w:p>
    <w:p w14:paraId="0D3699B2" w14:textId="77777777" w:rsidR="00B60716" w:rsidRPr="002E4AA8" w:rsidRDefault="00B60716">
      <w:pPr>
        <w:rPr>
          <w:rFonts w:ascii="Helvetica" w:hAnsi="Helvetica"/>
        </w:rPr>
      </w:pPr>
    </w:p>
    <w:p w14:paraId="02B3076D" w14:textId="77777777" w:rsidR="00B60716" w:rsidRPr="002E4AA8" w:rsidRDefault="00B60716">
      <w:pPr>
        <w:rPr>
          <w:rFonts w:ascii="Helvetica" w:hAnsi="Helvetica"/>
        </w:rPr>
      </w:pPr>
    </w:p>
    <w:p w14:paraId="29309832" w14:textId="77777777" w:rsidR="00B60716" w:rsidRPr="002E4AA8" w:rsidRDefault="00B60716">
      <w:pPr>
        <w:rPr>
          <w:rFonts w:ascii="Helvetica" w:hAnsi="Helvetica"/>
        </w:rPr>
      </w:pPr>
    </w:p>
    <w:p w14:paraId="484B8777" w14:textId="77777777" w:rsidR="00B60716" w:rsidRPr="002E4AA8" w:rsidRDefault="00B60716">
      <w:pPr>
        <w:rPr>
          <w:rFonts w:ascii="Helvetica" w:hAnsi="Helvetica"/>
          <w:b/>
        </w:rPr>
      </w:pPr>
      <w:r w:rsidRPr="002E4AA8">
        <w:rPr>
          <w:rFonts w:ascii="Helvetica" w:hAnsi="Helvetica"/>
          <w:b/>
        </w:rPr>
        <w:t>LEADERSHIP:</w:t>
      </w:r>
    </w:p>
    <w:p w14:paraId="1498ADC9" w14:textId="77777777" w:rsidR="00B60716" w:rsidRPr="002E4AA8" w:rsidRDefault="00B60716">
      <w:pPr>
        <w:rPr>
          <w:rFonts w:ascii="Helvetica" w:hAnsi="Helvetica"/>
        </w:rPr>
      </w:pPr>
    </w:p>
    <w:p w14:paraId="404FAB6C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>How clear are the expectations for employees? Explain:</w:t>
      </w:r>
    </w:p>
    <w:p w14:paraId="4B7018F0" w14:textId="77777777" w:rsidR="00B60716" w:rsidRPr="002E4AA8" w:rsidRDefault="00B60716">
      <w:pPr>
        <w:rPr>
          <w:rFonts w:ascii="Helvetica" w:hAnsi="Helvetica"/>
        </w:rPr>
      </w:pPr>
    </w:p>
    <w:p w14:paraId="26798CB3" w14:textId="77777777" w:rsidR="00B60716" w:rsidRPr="002E4AA8" w:rsidRDefault="00B60716">
      <w:pPr>
        <w:rPr>
          <w:rFonts w:ascii="Helvetica" w:hAnsi="Helvetica"/>
        </w:rPr>
      </w:pPr>
    </w:p>
    <w:p w14:paraId="20177CE1" w14:textId="77777777" w:rsidR="00B60716" w:rsidRPr="002E4AA8" w:rsidRDefault="00B60716">
      <w:pPr>
        <w:rPr>
          <w:rFonts w:ascii="Helvetica" w:hAnsi="Helvetica"/>
        </w:rPr>
      </w:pPr>
    </w:p>
    <w:p w14:paraId="401E9303" w14:textId="77777777" w:rsidR="00B60716" w:rsidRPr="002E4AA8" w:rsidRDefault="00B60716">
      <w:pPr>
        <w:rPr>
          <w:rFonts w:ascii="Helvetica" w:hAnsi="Helvetica"/>
        </w:rPr>
      </w:pPr>
    </w:p>
    <w:p w14:paraId="6FFABAAB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>How are people evaluated for performance in the current culture?</w:t>
      </w:r>
    </w:p>
    <w:p w14:paraId="00D8377F" w14:textId="77777777" w:rsidR="00B60716" w:rsidRPr="002E4AA8" w:rsidRDefault="00B60716">
      <w:pPr>
        <w:rPr>
          <w:rFonts w:ascii="Helvetica" w:hAnsi="Helvetica"/>
        </w:rPr>
      </w:pPr>
    </w:p>
    <w:p w14:paraId="01D5C2E8" w14:textId="77777777" w:rsidR="00B60716" w:rsidRPr="002E4AA8" w:rsidRDefault="00B60716">
      <w:pPr>
        <w:rPr>
          <w:rFonts w:ascii="Helvetica" w:hAnsi="Helvetica"/>
        </w:rPr>
      </w:pPr>
    </w:p>
    <w:p w14:paraId="00A2E181" w14:textId="77777777" w:rsidR="00B60716" w:rsidRPr="002E4AA8" w:rsidRDefault="00B60716">
      <w:pPr>
        <w:rPr>
          <w:rFonts w:ascii="Helvetica" w:hAnsi="Helvetica"/>
        </w:rPr>
      </w:pPr>
    </w:p>
    <w:p w14:paraId="03B1B8B7" w14:textId="77777777" w:rsidR="00B60716" w:rsidRPr="002E4AA8" w:rsidRDefault="00B60716">
      <w:pPr>
        <w:rPr>
          <w:rFonts w:ascii="Helvetica" w:hAnsi="Helvetica"/>
        </w:rPr>
      </w:pPr>
    </w:p>
    <w:p w14:paraId="5407FB13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>How do we hold people accountable?  On a scale of 1-10 (1 = not at all, 10 = extreme) how much does the organization hold people accountable?</w:t>
      </w:r>
    </w:p>
    <w:p w14:paraId="5137DECC" w14:textId="77777777" w:rsidR="00B60716" w:rsidRPr="002E4AA8" w:rsidRDefault="00B60716">
      <w:pPr>
        <w:rPr>
          <w:rFonts w:ascii="Helvetica" w:hAnsi="Helvetica"/>
        </w:rPr>
      </w:pPr>
    </w:p>
    <w:p w14:paraId="676B06C8" w14:textId="77777777" w:rsidR="00B60716" w:rsidRPr="002E4AA8" w:rsidRDefault="00B60716">
      <w:pPr>
        <w:rPr>
          <w:rFonts w:ascii="Helvetica" w:hAnsi="Helvetica"/>
        </w:rPr>
      </w:pPr>
    </w:p>
    <w:p w14:paraId="0FF01C39" w14:textId="77777777" w:rsidR="00B60716" w:rsidRPr="002E4AA8" w:rsidRDefault="00B60716">
      <w:pPr>
        <w:rPr>
          <w:rFonts w:ascii="Helvetica" w:hAnsi="Helvetica"/>
        </w:rPr>
      </w:pPr>
    </w:p>
    <w:p w14:paraId="097769F6" w14:textId="77777777" w:rsidR="00B60716" w:rsidRPr="002E4AA8" w:rsidRDefault="00B60716">
      <w:pPr>
        <w:rPr>
          <w:rFonts w:ascii="Helvetica" w:hAnsi="Helvetica"/>
        </w:rPr>
      </w:pPr>
    </w:p>
    <w:p w14:paraId="4528BF22" w14:textId="77777777" w:rsidR="00B60716" w:rsidRPr="002E4AA8" w:rsidRDefault="00B60716">
      <w:pPr>
        <w:rPr>
          <w:rFonts w:ascii="Helvetica" w:hAnsi="Helvetica"/>
        </w:rPr>
      </w:pPr>
      <w:bookmarkStart w:id="0" w:name="_GoBack"/>
      <w:bookmarkEnd w:id="0"/>
    </w:p>
    <w:p w14:paraId="4739611B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>How does the organization motivate people?</w:t>
      </w:r>
    </w:p>
    <w:p w14:paraId="51534983" w14:textId="77777777" w:rsidR="00223D06" w:rsidRPr="002E4AA8" w:rsidRDefault="00223D06">
      <w:pPr>
        <w:rPr>
          <w:rFonts w:ascii="Helvetica" w:hAnsi="Helvetica"/>
        </w:rPr>
      </w:pPr>
    </w:p>
    <w:p w14:paraId="03380C1F" w14:textId="77777777" w:rsidR="00223D06" w:rsidRPr="002E4AA8" w:rsidRDefault="00223D06">
      <w:pPr>
        <w:rPr>
          <w:rFonts w:ascii="Helvetica" w:hAnsi="Helvetica"/>
        </w:rPr>
      </w:pPr>
    </w:p>
    <w:p w14:paraId="1835B976" w14:textId="77777777" w:rsidR="00223D06" w:rsidRPr="002E4AA8" w:rsidRDefault="00223D06">
      <w:pPr>
        <w:rPr>
          <w:rFonts w:ascii="Helvetica" w:hAnsi="Helvetica"/>
        </w:rPr>
      </w:pPr>
    </w:p>
    <w:p w14:paraId="6018A02F" w14:textId="77777777" w:rsidR="00223D06" w:rsidRPr="002E4AA8" w:rsidRDefault="00223D06">
      <w:pPr>
        <w:rPr>
          <w:rFonts w:ascii="Helvetica" w:hAnsi="Helvetica"/>
        </w:rPr>
      </w:pPr>
    </w:p>
    <w:p w14:paraId="2BC62462" w14:textId="77777777" w:rsidR="00223D06" w:rsidRPr="002E4AA8" w:rsidRDefault="00223D06">
      <w:pPr>
        <w:rPr>
          <w:rFonts w:ascii="Helvetica" w:hAnsi="Helvetica"/>
        </w:rPr>
      </w:pPr>
    </w:p>
    <w:p w14:paraId="6B6EA05C" w14:textId="77777777" w:rsidR="00223D06" w:rsidRPr="002E4AA8" w:rsidRDefault="00223D06">
      <w:pPr>
        <w:rPr>
          <w:rFonts w:ascii="Helvetica" w:hAnsi="Helvetica"/>
        </w:rPr>
      </w:pPr>
    </w:p>
    <w:p w14:paraId="7F4F15E8" w14:textId="77777777" w:rsidR="00B60716" w:rsidRPr="002E4AA8" w:rsidRDefault="00B60716">
      <w:pPr>
        <w:rPr>
          <w:rFonts w:ascii="Helvetica" w:hAnsi="Helvetica"/>
        </w:rPr>
      </w:pPr>
    </w:p>
    <w:p w14:paraId="180861F7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 xml:space="preserve">What style of leadership exists today?  Circle items that are part of the current culture:  Empowerment, control, hands on, hands off, active, passive, introverted, extroverted?  </w:t>
      </w:r>
    </w:p>
    <w:p w14:paraId="14A2FDCD" w14:textId="77777777" w:rsidR="00B60716" w:rsidRPr="002E4AA8" w:rsidRDefault="00B60716">
      <w:pPr>
        <w:rPr>
          <w:rFonts w:ascii="Helvetica" w:hAnsi="Helvetica"/>
        </w:rPr>
      </w:pPr>
    </w:p>
    <w:p w14:paraId="4BEF565F" w14:textId="77777777" w:rsidR="00B60716" w:rsidRPr="002E4AA8" w:rsidRDefault="00B60716">
      <w:pPr>
        <w:rPr>
          <w:rFonts w:ascii="Helvetica" w:hAnsi="Helvetica"/>
        </w:rPr>
      </w:pPr>
    </w:p>
    <w:p w14:paraId="37D15D7E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>What are the reporting structures and what levels of authority exist with different positions?</w:t>
      </w:r>
    </w:p>
    <w:p w14:paraId="75FC8296" w14:textId="77777777" w:rsidR="00B60716" w:rsidRPr="002E4AA8" w:rsidRDefault="00B60716">
      <w:pPr>
        <w:rPr>
          <w:rFonts w:ascii="Helvetica" w:hAnsi="Helvetica"/>
        </w:rPr>
      </w:pPr>
    </w:p>
    <w:p w14:paraId="732AB032" w14:textId="77777777" w:rsidR="00B60716" w:rsidRPr="002E4AA8" w:rsidRDefault="00B60716">
      <w:pPr>
        <w:rPr>
          <w:rFonts w:ascii="Helvetica" w:hAnsi="Helvetica"/>
        </w:rPr>
      </w:pPr>
    </w:p>
    <w:p w14:paraId="47B66A2C" w14:textId="77777777" w:rsidR="00B60716" w:rsidRPr="002E4AA8" w:rsidRDefault="00B60716">
      <w:pPr>
        <w:rPr>
          <w:rFonts w:ascii="Helvetica" w:hAnsi="Helvetica"/>
        </w:rPr>
      </w:pPr>
    </w:p>
    <w:p w14:paraId="3C13E523" w14:textId="77777777" w:rsidR="00B60716" w:rsidRPr="002E4AA8" w:rsidRDefault="00B60716">
      <w:pPr>
        <w:rPr>
          <w:rFonts w:ascii="Helvetica" w:hAnsi="Helvetica"/>
        </w:rPr>
      </w:pPr>
    </w:p>
    <w:p w14:paraId="624A50AC" w14:textId="77777777" w:rsidR="00B60716" w:rsidRPr="002E4AA8" w:rsidRDefault="00B60716">
      <w:pPr>
        <w:rPr>
          <w:rFonts w:ascii="Helvetica" w:hAnsi="Helvetica"/>
        </w:rPr>
      </w:pPr>
    </w:p>
    <w:p w14:paraId="5805B1F8" w14:textId="77777777" w:rsidR="00B60716" w:rsidRPr="002E4AA8" w:rsidRDefault="00B60716">
      <w:pPr>
        <w:rPr>
          <w:rFonts w:ascii="Helvetica" w:hAnsi="Helvetica"/>
        </w:rPr>
      </w:pPr>
    </w:p>
    <w:p w14:paraId="6D896EFA" w14:textId="77777777" w:rsidR="00B60716" w:rsidRPr="002E4AA8" w:rsidRDefault="00B60716">
      <w:pPr>
        <w:rPr>
          <w:rFonts w:ascii="Helvetica" w:hAnsi="Helvetica"/>
        </w:rPr>
      </w:pPr>
    </w:p>
    <w:p w14:paraId="4C735EA3" w14:textId="77777777" w:rsidR="00B60716" w:rsidRPr="002E4AA8" w:rsidRDefault="00B60716">
      <w:pPr>
        <w:rPr>
          <w:rFonts w:ascii="Helvetica" w:hAnsi="Helvetica"/>
        </w:rPr>
      </w:pPr>
    </w:p>
    <w:p w14:paraId="010269C3" w14:textId="77777777" w:rsidR="00B60716" w:rsidRPr="002E4AA8" w:rsidRDefault="00B60716">
      <w:pPr>
        <w:rPr>
          <w:rFonts w:ascii="Helvetica" w:hAnsi="Helvetica"/>
        </w:rPr>
      </w:pPr>
    </w:p>
    <w:p w14:paraId="54A00972" w14:textId="77777777" w:rsidR="00B60716" w:rsidRPr="002E4AA8" w:rsidRDefault="00B60716">
      <w:pPr>
        <w:rPr>
          <w:rFonts w:ascii="Helvetica" w:hAnsi="Helvetica"/>
        </w:rPr>
      </w:pPr>
    </w:p>
    <w:p w14:paraId="1A974FAE" w14:textId="77777777" w:rsidR="00B60716" w:rsidRPr="002E4AA8" w:rsidRDefault="00B60716">
      <w:pPr>
        <w:rPr>
          <w:rFonts w:ascii="Helvetica" w:hAnsi="Helvetica"/>
        </w:rPr>
      </w:pPr>
    </w:p>
    <w:p w14:paraId="39D88F6B" w14:textId="77777777" w:rsidR="00B60716" w:rsidRPr="002E4AA8" w:rsidRDefault="00B60716">
      <w:pPr>
        <w:rPr>
          <w:rFonts w:ascii="Helvetica" w:hAnsi="Helvetica"/>
        </w:rPr>
      </w:pPr>
    </w:p>
    <w:p w14:paraId="4402C11B" w14:textId="77777777" w:rsidR="00B60716" w:rsidRPr="002E4AA8" w:rsidRDefault="00B60716">
      <w:pPr>
        <w:rPr>
          <w:rFonts w:ascii="Helvetica" w:hAnsi="Helvetica"/>
        </w:rPr>
      </w:pPr>
    </w:p>
    <w:p w14:paraId="38B6FC5B" w14:textId="77777777" w:rsidR="00B60716" w:rsidRPr="002E4AA8" w:rsidRDefault="00B60716">
      <w:pPr>
        <w:rPr>
          <w:rFonts w:ascii="Helvetica" w:hAnsi="Helvetica"/>
        </w:rPr>
      </w:pPr>
    </w:p>
    <w:p w14:paraId="5EFBF6D7" w14:textId="77777777" w:rsidR="00B60716" w:rsidRPr="002E4AA8" w:rsidRDefault="00B60716">
      <w:pPr>
        <w:rPr>
          <w:rFonts w:ascii="Helvetica" w:hAnsi="Helvetica"/>
        </w:rPr>
      </w:pPr>
    </w:p>
    <w:p w14:paraId="03397066" w14:textId="77777777" w:rsidR="00B60716" w:rsidRPr="002E4AA8" w:rsidRDefault="00B60716">
      <w:pPr>
        <w:rPr>
          <w:rFonts w:ascii="Helvetica" w:hAnsi="Helvetica"/>
        </w:rPr>
      </w:pPr>
    </w:p>
    <w:p w14:paraId="4D99A7CF" w14:textId="77777777" w:rsidR="00B60716" w:rsidRPr="002E4AA8" w:rsidRDefault="00B60716">
      <w:pPr>
        <w:rPr>
          <w:rFonts w:ascii="Helvetica" w:hAnsi="Helvetica"/>
          <w:b/>
        </w:rPr>
      </w:pPr>
      <w:r w:rsidRPr="002E4AA8">
        <w:rPr>
          <w:rFonts w:ascii="Helvetica" w:hAnsi="Helvetica"/>
          <w:b/>
        </w:rPr>
        <w:t>STRATEGY:</w:t>
      </w:r>
    </w:p>
    <w:p w14:paraId="1AC7973B" w14:textId="77777777" w:rsidR="00B60716" w:rsidRPr="002E4AA8" w:rsidRDefault="00B60716">
      <w:pPr>
        <w:rPr>
          <w:rFonts w:ascii="Helvetica" w:hAnsi="Helvetica"/>
        </w:rPr>
      </w:pPr>
    </w:p>
    <w:p w14:paraId="7601738B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>What are the current business strategies being used to get results today?</w:t>
      </w:r>
    </w:p>
    <w:p w14:paraId="30BA95C8" w14:textId="77777777" w:rsidR="00B60716" w:rsidRPr="002E4AA8" w:rsidRDefault="00B60716">
      <w:pPr>
        <w:rPr>
          <w:rFonts w:ascii="Helvetica" w:hAnsi="Helvetica"/>
        </w:rPr>
      </w:pPr>
    </w:p>
    <w:p w14:paraId="0110DDEC" w14:textId="77777777" w:rsidR="00B60716" w:rsidRPr="002E4AA8" w:rsidRDefault="00B60716">
      <w:pPr>
        <w:rPr>
          <w:rFonts w:ascii="Helvetica" w:hAnsi="Helvetica"/>
        </w:rPr>
      </w:pPr>
    </w:p>
    <w:p w14:paraId="7F1E460D" w14:textId="77777777" w:rsidR="00B60716" w:rsidRPr="002E4AA8" w:rsidRDefault="00B60716">
      <w:pPr>
        <w:rPr>
          <w:rFonts w:ascii="Helvetica" w:hAnsi="Helvetica"/>
        </w:rPr>
      </w:pPr>
    </w:p>
    <w:p w14:paraId="47725E14" w14:textId="77777777" w:rsidR="00B60716" w:rsidRPr="002E4AA8" w:rsidRDefault="00B60716">
      <w:pPr>
        <w:rPr>
          <w:rFonts w:ascii="Helvetica" w:hAnsi="Helvetica"/>
        </w:rPr>
      </w:pPr>
    </w:p>
    <w:p w14:paraId="0990064D" w14:textId="77777777" w:rsidR="00B60716" w:rsidRPr="002E4AA8" w:rsidRDefault="00B60716">
      <w:pPr>
        <w:rPr>
          <w:rFonts w:ascii="Helvetica" w:hAnsi="Helvetica"/>
        </w:rPr>
      </w:pPr>
    </w:p>
    <w:p w14:paraId="754E7410" w14:textId="77777777" w:rsidR="00B60716" w:rsidRPr="002E4AA8" w:rsidRDefault="00B60716">
      <w:pPr>
        <w:rPr>
          <w:rFonts w:ascii="Helvetica" w:hAnsi="Helvetica"/>
        </w:rPr>
      </w:pPr>
    </w:p>
    <w:p w14:paraId="5DC77D93" w14:textId="77777777" w:rsidR="00B60716" w:rsidRPr="002E4AA8" w:rsidRDefault="00B60716">
      <w:pPr>
        <w:rPr>
          <w:rFonts w:ascii="Helvetica" w:hAnsi="Helvetica"/>
        </w:rPr>
      </w:pPr>
    </w:p>
    <w:p w14:paraId="492962AB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>What strategies do we believe will be necessary to be successful in the future?</w:t>
      </w:r>
    </w:p>
    <w:p w14:paraId="53BB1409" w14:textId="77777777" w:rsidR="00B60716" w:rsidRPr="002E4AA8" w:rsidRDefault="00B60716">
      <w:pPr>
        <w:rPr>
          <w:rFonts w:ascii="Helvetica" w:hAnsi="Helvetica"/>
        </w:rPr>
      </w:pPr>
    </w:p>
    <w:p w14:paraId="0E0AE4AF" w14:textId="77777777" w:rsidR="00223D06" w:rsidRPr="002E4AA8" w:rsidRDefault="00223D06">
      <w:pPr>
        <w:rPr>
          <w:rFonts w:ascii="Helvetica" w:hAnsi="Helvetica"/>
        </w:rPr>
      </w:pPr>
    </w:p>
    <w:p w14:paraId="52F3B968" w14:textId="77777777" w:rsidR="00223D06" w:rsidRPr="002E4AA8" w:rsidRDefault="00223D06">
      <w:pPr>
        <w:rPr>
          <w:rFonts w:ascii="Helvetica" w:hAnsi="Helvetica"/>
        </w:rPr>
      </w:pPr>
    </w:p>
    <w:p w14:paraId="6B1CAE95" w14:textId="77777777" w:rsidR="00223D06" w:rsidRPr="002E4AA8" w:rsidRDefault="00223D06">
      <w:pPr>
        <w:rPr>
          <w:rFonts w:ascii="Helvetica" w:hAnsi="Helvetica"/>
        </w:rPr>
      </w:pPr>
    </w:p>
    <w:p w14:paraId="4662883C" w14:textId="77777777" w:rsidR="00223D06" w:rsidRPr="002E4AA8" w:rsidRDefault="00223D06">
      <w:pPr>
        <w:rPr>
          <w:rFonts w:ascii="Helvetica" w:hAnsi="Helvetica"/>
        </w:rPr>
      </w:pPr>
    </w:p>
    <w:p w14:paraId="4D11343F" w14:textId="77777777" w:rsidR="00223D06" w:rsidRPr="002E4AA8" w:rsidRDefault="00223D06">
      <w:pPr>
        <w:rPr>
          <w:rFonts w:ascii="Helvetica" w:hAnsi="Helvetica"/>
        </w:rPr>
      </w:pPr>
    </w:p>
    <w:p w14:paraId="280E358C" w14:textId="77777777" w:rsidR="00223D06" w:rsidRPr="002E4AA8" w:rsidRDefault="00223D06">
      <w:pPr>
        <w:rPr>
          <w:rFonts w:ascii="Helvetica" w:hAnsi="Helvetica"/>
        </w:rPr>
      </w:pPr>
    </w:p>
    <w:p w14:paraId="1F7B1F9C" w14:textId="77777777" w:rsidR="00B60716" w:rsidRPr="002E4AA8" w:rsidRDefault="00B60716">
      <w:pPr>
        <w:rPr>
          <w:rFonts w:ascii="Helvetica" w:hAnsi="Helvetica"/>
        </w:rPr>
      </w:pPr>
    </w:p>
    <w:p w14:paraId="734432F6" w14:textId="77777777" w:rsidR="00223D06" w:rsidRPr="002E4AA8" w:rsidRDefault="00223D06">
      <w:pPr>
        <w:rPr>
          <w:rFonts w:ascii="Helvetica" w:hAnsi="Helvetica"/>
        </w:rPr>
      </w:pPr>
    </w:p>
    <w:p w14:paraId="51786BE7" w14:textId="77777777" w:rsidR="00B60716" w:rsidRPr="002E4AA8" w:rsidRDefault="00B60716">
      <w:pPr>
        <w:rPr>
          <w:rFonts w:ascii="Helvetica" w:hAnsi="Helvetica"/>
        </w:rPr>
      </w:pPr>
    </w:p>
    <w:p w14:paraId="13D05AA8" w14:textId="77777777" w:rsidR="00B60716" w:rsidRPr="002E4AA8" w:rsidRDefault="00B60716">
      <w:pPr>
        <w:rPr>
          <w:rFonts w:ascii="Helvetica" w:hAnsi="Helvetica"/>
        </w:rPr>
      </w:pPr>
    </w:p>
    <w:p w14:paraId="3B329B6D" w14:textId="3076A9D2" w:rsidR="00223D06" w:rsidRPr="002E4AA8" w:rsidRDefault="00223D06">
      <w:pPr>
        <w:rPr>
          <w:rFonts w:ascii="Helvetica" w:hAnsi="Helvetica"/>
        </w:rPr>
      </w:pPr>
    </w:p>
    <w:p w14:paraId="3961E851" w14:textId="77777777" w:rsidR="00223D06" w:rsidRPr="002E4AA8" w:rsidRDefault="00223D06" w:rsidP="00223D06">
      <w:pPr>
        <w:rPr>
          <w:rFonts w:ascii="Helvetica" w:hAnsi="Helvetica"/>
        </w:rPr>
      </w:pPr>
    </w:p>
    <w:p w14:paraId="1459507A" w14:textId="77777777" w:rsidR="00223D06" w:rsidRPr="002E4AA8" w:rsidRDefault="00223D06" w:rsidP="00223D06">
      <w:pPr>
        <w:rPr>
          <w:rFonts w:ascii="Helvetica" w:hAnsi="Helvetica"/>
        </w:rPr>
      </w:pPr>
    </w:p>
    <w:p w14:paraId="535DB614" w14:textId="417111F1" w:rsidR="00223D06" w:rsidRPr="002E4AA8" w:rsidRDefault="00223D06">
      <w:pPr>
        <w:rPr>
          <w:rFonts w:ascii="Helvetica" w:hAnsi="Helvetica"/>
        </w:rPr>
      </w:pPr>
    </w:p>
    <w:p w14:paraId="462F8736" w14:textId="28630081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  <w:b/>
        </w:rPr>
        <w:t>CLIENTS:</w:t>
      </w:r>
    </w:p>
    <w:p w14:paraId="1F816783" w14:textId="77777777" w:rsidR="00B60716" w:rsidRPr="002E4AA8" w:rsidRDefault="00B60716">
      <w:pPr>
        <w:rPr>
          <w:rFonts w:ascii="Helvetica" w:hAnsi="Helvetica"/>
        </w:rPr>
      </w:pPr>
    </w:p>
    <w:p w14:paraId="426CC7EF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>What are the philosophies the company believes in pertaining to the clients?</w:t>
      </w:r>
    </w:p>
    <w:p w14:paraId="623EF044" w14:textId="77777777" w:rsidR="00B60716" w:rsidRPr="002E4AA8" w:rsidRDefault="00B60716">
      <w:pPr>
        <w:rPr>
          <w:rFonts w:ascii="Helvetica" w:hAnsi="Helvetica"/>
        </w:rPr>
      </w:pPr>
    </w:p>
    <w:p w14:paraId="239455BE" w14:textId="77777777" w:rsidR="00B60716" w:rsidRPr="002E4AA8" w:rsidRDefault="00B60716">
      <w:pPr>
        <w:rPr>
          <w:rFonts w:ascii="Helvetica" w:hAnsi="Helvetica"/>
        </w:rPr>
      </w:pPr>
    </w:p>
    <w:p w14:paraId="0CAA293A" w14:textId="77777777" w:rsidR="00B60716" w:rsidRPr="002E4AA8" w:rsidRDefault="00B60716">
      <w:pPr>
        <w:rPr>
          <w:rFonts w:ascii="Helvetica" w:hAnsi="Helvetica"/>
        </w:rPr>
      </w:pPr>
    </w:p>
    <w:p w14:paraId="76FC4951" w14:textId="77777777" w:rsidR="00B60716" w:rsidRPr="002E4AA8" w:rsidRDefault="00B60716">
      <w:pPr>
        <w:rPr>
          <w:rFonts w:ascii="Helvetica" w:hAnsi="Helvetica"/>
        </w:rPr>
      </w:pPr>
    </w:p>
    <w:p w14:paraId="4795B1EB" w14:textId="77777777" w:rsidR="00B60716" w:rsidRPr="002E4AA8" w:rsidRDefault="00B60716">
      <w:pPr>
        <w:rPr>
          <w:rFonts w:ascii="Helvetica" w:hAnsi="Helvetica"/>
        </w:rPr>
      </w:pPr>
    </w:p>
    <w:p w14:paraId="54D76A33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>What are personnel structures used to manage client relationships, service, and value delivery?</w:t>
      </w:r>
    </w:p>
    <w:p w14:paraId="6711FA98" w14:textId="77777777" w:rsidR="00B60716" w:rsidRPr="002E4AA8" w:rsidRDefault="00B60716">
      <w:pPr>
        <w:rPr>
          <w:rFonts w:ascii="Helvetica" w:hAnsi="Helvetica"/>
        </w:rPr>
      </w:pPr>
    </w:p>
    <w:p w14:paraId="37C791C7" w14:textId="77777777" w:rsidR="00B60716" w:rsidRPr="002E4AA8" w:rsidRDefault="00B60716">
      <w:pPr>
        <w:rPr>
          <w:rFonts w:ascii="Helvetica" w:hAnsi="Helvetica"/>
        </w:rPr>
      </w:pPr>
    </w:p>
    <w:p w14:paraId="7E306318" w14:textId="77777777" w:rsidR="00B60716" w:rsidRPr="002E4AA8" w:rsidRDefault="00B60716">
      <w:pPr>
        <w:rPr>
          <w:rFonts w:ascii="Helvetica" w:hAnsi="Helvetica"/>
        </w:rPr>
      </w:pPr>
    </w:p>
    <w:p w14:paraId="21568DD3" w14:textId="77777777" w:rsidR="00B60716" w:rsidRPr="002E4AA8" w:rsidRDefault="00B60716">
      <w:pPr>
        <w:rPr>
          <w:rFonts w:ascii="Helvetica" w:hAnsi="Helvetica"/>
        </w:rPr>
      </w:pPr>
    </w:p>
    <w:p w14:paraId="108BA61B" w14:textId="77777777" w:rsidR="00B60716" w:rsidRPr="002E4AA8" w:rsidRDefault="00B60716">
      <w:pPr>
        <w:rPr>
          <w:rFonts w:ascii="Helvetica" w:hAnsi="Helvetica"/>
        </w:rPr>
      </w:pPr>
    </w:p>
    <w:p w14:paraId="5870141A" w14:textId="77777777" w:rsidR="00B60716" w:rsidRPr="002E4AA8" w:rsidRDefault="00B60716">
      <w:pPr>
        <w:rPr>
          <w:rFonts w:ascii="Helvetica" w:hAnsi="Helvetica"/>
        </w:rPr>
      </w:pPr>
    </w:p>
    <w:p w14:paraId="5EC00F6C" w14:textId="77777777" w:rsidR="00B60716" w:rsidRPr="002E4AA8" w:rsidRDefault="00B60716">
      <w:pPr>
        <w:rPr>
          <w:rFonts w:ascii="Helvetica" w:hAnsi="Helvetica"/>
        </w:rPr>
      </w:pPr>
    </w:p>
    <w:p w14:paraId="091C843F" w14:textId="77777777" w:rsidR="00B60716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>What is the Producer/Consultant’s role in working with clients?</w:t>
      </w:r>
    </w:p>
    <w:p w14:paraId="260A087B" w14:textId="77777777" w:rsidR="00B60716" w:rsidRPr="002E4AA8" w:rsidRDefault="00B60716">
      <w:pPr>
        <w:rPr>
          <w:rFonts w:ascii="Helvetica" w:hAnsi="Helvetica"/>
        </w:rPr>
      </w:pPr>
    </w:p>
    <w:p w14:paraId="69F414DF" w14:textId="77777777" w:rsidR="00B60716" w:rsidRPr="002E4AA8" w:rsidRDefault="00B60716">
      <w:pPr>
        <w:rPr>
          <w:rFonts w:ascii="Helvetica" w:hAnsi="Helvetica"/>
        </w:rPr>
      </w:pPr>
    </w:p>
    <w:p w14:paraId="53D1A612" w14:textId="77777777" w:rsidR="00B60716" w:rsidRPr="002E4AA8" w:rsidRDefault="00B60716">
      <w:pPr>
        <w:rPr>
          <w:rFonts w:ascii="Helvetica" w:hAnsi="Helvetica"/>
        </w:rPr>
      </w:pPr>
    </w:p>
    <w:p w14:paraId="2CDCF26E" w14:textId="77777777" w:rsidR="00B60716" w:rsidRPr="002E4AA8" w:rsidRDefault="00B60716">
      <w:pPr>
        <w:rPr>
          <w:rFonts w:ascii="Helvetica" w:hAnsi="Helvetica"/>
        </w:rPr>
      </w:pPr>
    </w:p>
    <w:p w14:paraId="334D4366" w14:textId="77777777" w:rsidR="000C03E6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Are clients served with a pool of Account Managers or are clients assigned to Producer teams that stay consistent?</w:t>
      </w:r>
    </w:p>
    <w:p w14:paraId="361F66F0" w14:textId="77777777" w:rsidR="000C03E6" w:rsidRPr="002E4AA8" w:rsidRDefault="000C03E6">
      <w:pPr>
        <w:rPr>
          <w:rFonts w:ascii="Helvetica" w:hAnsi="Helvetica"/>
        </w:rPr>
      </w:pPr>
    </w:p>
    <w:p w14:paraId="6DBCD895" w14:textId="77777777" w:rsidR="00B60716" w:rsidRPr="002E4AA8" w:rsidRDefault="00B60716">
      <w:pPr>
        <w:rPr>
          <w:rFonts w:ascii="Helvetica" w:hAnsi="Helvetica"/>
        </w:rPr>
      </w:pPr>
    </w:p>
    <w:p w14:paraId="00CDAC57" w14:textId="77777777" w:rsidR="00B60716" w:rsidRPr="002E4AA8" w:rsidRDefault="00B60716">
      <w:pPr>
        <w:rPr>
          <w:rFonts w:ascii="Helvetica" w:hAnsi="Helvetica"/>
          <w:b/>
        </w:rPr>
      </w:pPr>
    </w:p>
    <w:p w14:paraId="6D5941C5" w14:textId="77777777" w:rsidR="00B60716" w:rsidRPr="002E4AA8" w:rsidRDefault="00B60716">
      <w:pPr>
        <w:rPr>
          <w:rFonts w:ascii="Helvetica" w:hAnsi="Helvetica"/>
          <w:b/>
        </w:rPr>
      </w:pPr>
      <w:r w:rsidRPr="002E4AA8">
        <w:rPr>
          <w:rFonts w:ascii="Helvetica" w:hAnsi="Helvetica"/>
          <w:b/>
        </w:rPr>
        <w:t>MARKETING</w:t>
      </w:r>
      <w:r w:rsidR="000C03E6" w:rsidRPr="002E4AA8">
        <w:rPr>
          <w:rFonts w:ascii="Helvetica" w:hAnsi="Helvetica"/>
          <w:b/>
        </w:rPr>
        <w:t xml:space="preserve"> (external to prospects and clients)</w:t>
      </w:r>
      <w:r w:rsidRPr="002E4AA8">
        <w:rPr>
          <w:rFonts w:ascii="Helvetica" w:hAnsi="Helvetica"/>
          <w:b/>
        </w:rPr>
        <w:t>:</w:t>
      </w:r>
    </w:p>
    <w:p w14:paraId="143D1D4E" w14:textId="77777777" w:rsidR="00B60716" w:rsidRPr="002E4AA8" w:rsidRDefault="00B60716">
      <w:pPr>
        <w:rPr>
          <w:rFonts w:ascii="Helvetica" w:hAnsi="Helvetica"/>
        </w:rPr>
      </w:pPr>
    </w:p>
    <w:p w14:paraId="0799E639" w14:textId="77777777" w:rsidR="00533040" w:rsidRPr="002E4AA8" w:rsidRDefault="00B60716">
      <w:pPr>
        <w:rPr>
          <w:rFonts w:ascii="Helvetica" w:hAnsi="Helvetica"/>
        </w:rPr>
      </w:pPr>
      <w:r w:rsidRPr="002E4AA8">
        <w:rPr>
          <w:rFonts w:ascii="Helvetica" w:hAnsi="Helvetica"/>
        </w:rPr>
        <w:t xml:space="preserve">How </w:t>
      </w:r>
      <w:r w:rsidR="00533040" w:rsidRPr="002E4AA8">
        <w:rPr>
          <w:rFonts w:ascii="Helvetica" w:hAnsi="Helvetica"/>
        </w:rPr>
        <w:t>does the company</w:t>
      </w:r>
      <w:r w:rsidRPr="002E4AA8">
        <w:rPr>
          <w:rFonts w:ascii="Helvetica" w:hAnsi="Helvetica"/>
        </w:rPr>
        <w:t xml:space="preserve"> communicate with Prospects and </w:t>
      </w:r>
      <w:r w:rsidR="00533040" w:rsidRPr="002E4AA8">
        <w:rPr>
          <w:rFonts w:ascii="Helvetica" w:hAnsi="Helvetica"/>
        </w:rPr>
        <w:t>Clients?</w:t>
      </w:r>
    </w:p>
    <w:p w14:paraId="3621C49E" w14:textId="77777777" w:rsidR="00B60716" w:rsidRPr="002E4AA8" w:rsidRDefault="00B60716">
      <w:pPr>
        <w:rPr>
          <w:rFonts w:ascii="Helvetica" w:hAnsi="Helvetica"/>
        </w:rPr>
      </w:pPr>
    </w:p>
    <w:p w14:paraId="4880A5CF" w14:textId="77777777" w:rsidR="00533040" w:rsidRPr="002E4AA8" w:rsidRDefault="00533040">
      <w:pPr>
        <w:rPr>
          <w:rFonts w:ascii="Helvetica" w:hAnsi="Helvetica"/>
        </w:rPr>
      </w:pPr>
    </w:p>
    <w:p w14:paraId="0A65C9D3" w14:textId="77777777" w:rsidR="00533040" w:rsidRPr="002E4AA8" w:rsidRDefault="00533040">
      <w:pPr>
        <w:rPr>
          <w:rFonts w:ascii="Helvetica" w:hAnsi="Helvetica"/>
        </w:rPr>
      </w:pPr>
    </w:p>
    <w:p w14:paraId="7DFC4C09" w14:textId="77777777" w:rsidR="00533040" w:rsidRPr="002E4AA8" w:rsidRDefault="00533040">
      <w:pPr>
        <w:rPr>
          <w:rFonts w:ascii="Helvetica" w:hAnsi="Helvetica"/>
        </w:rPr>
      </w:pPr>
      <w:r w:rsidRPr="002E4AA8">
        <w:rPr>
          <w:rFonts w:ascii="Helvetica" w:hAnsi="Helvetica"/>
        </w:rPr>
        <w:t>What social media is being used today?  List any social media policies.</w:t>
      </w:r>
    </w:p>
    <w:p w14:paraId="52FDF1CD" w14:textId="77777777" w:rsidR="00533040" w:rsidRPr="002E4AA8" w:rsidRDefault="00533040">
      <w:pPr>
        <w:rPr>
          <w:rFonts w:ascii="Helvetica" w:hAnsi="Helvetica"/>
        </w:rPr>
      </w:pPr>
    </w:p>
    <w:p w14:paraId="73321B1D" w14:textId="77777777" w:rsidR="00533040" w:rsidRPr="002E4AA8" w:rsidRDefault="00533040">
      <w:pPr>
        <w:rPr>
          <w:rFonts w:ascii="Helvetica" w:hAnsi="Helvetica"/>
        </w:rPr>
      </w:pPr>
    </w:p>
    <w:p w14:paraId="644718FA" w14:textId="77777777" w:rsidR="00533040" w:rsidRPr="002E4AA8" w:rsidRDefault="00533040">
      <w:pPr>
        <w:rPr>
          <w:rFonts w:ascii="Helvetica" w:hAnsi="Helvetica"/>
        </w:rPr>
      </w:pPr>
    </w:p>
    <w:p w14:paraId="169608F6" w14:textId="77777777" w:rsidR="00533040" w:rsidRPr="002E4AA8" w:rsidRDefault="00533040">
      <w:pPr>
        <w:rPr>
          <w:rFonts w:ascii="Helvetica" w:hAnsi="Helvetica"/>
        </w:rPr>
      </w:pPr>
    </w:p>
    <w:p w14:paraId="14E28C8D" w14:textId="77777777" w:rsidR="00533040" w:rsidRPr="002E4AA8" w:rsidRDefault="00533040">
      <w:pPr>
        <w:rPr>
          <w:rFonts w:ascii="Helvetica" w:hAnsi="Helvetica"/>
        </w:rPr>
      </w:pPr>
    </w:p>
    <w:p w14:paraId="5236C621" w14:textId="77777777" w:rsidR="00533040" w:rsidRPr="002E4AA8" w:rsidRDefault="00533040">
      <w:pPr>
        <w:rPr>
          <w:rFonts w:ascii="Helvetica" w:hAnsi="Helvetica"/>
        </w:rPr>
      </w:pPr>
    </w:p>
    <w:p w14:paraId="1A5BAFB7" w14:textId="77777777" w:rsidR="000C03E6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What are expectations of any personnel pertaining to marketing?</w:t>
      </w:r>
    </w:p>
    <w:p w14:paraId="4A70BD25" w14:textId="77777777" w:rsidR="000C03E6" w:rsidRPr="002E4AA8" w:rsidRDefault="000C03E6">
      <w:pPr>
        <w:rPr>
          <w:rFonts w:ascii="Helvetica" w:hAnsi="Helvetica"/>
        </w:rPr>
      </w:pPr>
    </w:p>
    <w:p w14:paraId="62152116" w14:textId="77777777" w:rsidR="000C03E6" w:rsidRPr="002E4AA8" w:rsidRDefault="000C03E6">
      <w:pPr>
        <w:rPr>
          <w:rFonts w:ascii="Helvetica" w:hAnsi="Helvetica"/>
        </w:rPr>
      </w:pPr>
    </w:p>
    <w:p w14:paraId="09664F39" w14:textId="77777777" w:rsidR="00223D06" w:rsidRPr="002E4AA8" w:rsidRDefault="00223D06">
      <w:pPr>
        <w:rPr>
          <w:rFonts w:ascii="Helvetica" w:hAnsi="Helvetica"/>
        </w:rPr>
      </w:pPr>
    </w:p>
    <w:p w14:paraId="5FA3315E" w14:textId="34F9FDFF" w:rsidR="00223D06" w:rsidRPr="002E4AA8" w:rsidRDefault="00223D06">
      <w:pPr>
        <w:rPr>
          <w:rFonts w:ascii="Helvetica" w:hAnsi="Helvetica"/>
        </w:rPr>
      </w:pPr>
    </w:p>
    <w:p w14:paraId="55323C31" w14:textId="77777777" w:rsidR="00223D06" w:rsidRPr="002E4AA8" w:rsidRDefault="00223D06" w:rsidP="00223D06">
      <w:pPr>
        <w:rPr>
          <w:rFonts w:ascii="Helvetica" w:hAnsi="Helvetica"/>
        </w:rPr>
      </w:pPr>
    </w:p>
    <w:p w14:paraId="2F225264" w14:textId="77777777" w:rsidR="00223D06" w:rsidRPr="002E4AA8" w:rsidRDefault="00223D06" w:rsidP="00223D06">
      <w:pPr>
        <w:rPr>
          <w:rFonts w:ascii="Helvetica" w:hAnsi="Helvetica"/>
        </w:rPr>
      </w:pPr>
    </w:p>
    <w:p w14:paraId="19236052" w14:textId="77777777" w:rsidR="00223D06" w:rsidRPr="002E4AA8" w:rsidRDefault="00223D06" w:rsidP="00223D06">
      <w:pPr>
        <w:rPr>
          <w:rFonts w:ascii="Helvetica" w:hAnsi="Helvetica"/>
        </w:rPr>
      </w:pPr>
    </w:p>
    <w:p w14:paraId="48112079" w14:textId="54179534" w:rsidR="000C03E6" w:rsidRPr="002E4AA8" w:rsidRDefault="000C03E6">
      <w:pPr>
        <w:rPr>
          <w:rFonts w:ascii="Helvetica" w:hAnsi="Helvetica"/>
          <w:b/>
        </w:rPr>
      </w:pPr>
      <w:r w:rsidRPr="002E4AA8">
        <w:rPr>
          <w:rFonts w:ascii="Helvetica" w:hAnsi="Helvetica"/>
          <w:b/>
        </w:rPr>
        <w:t>MARKETING: (Internal to insurance companies):</w:t>
      </w:r>
    </w:p>
    <w:p w14:paraId="12A9BDF7" w14:textId="77777777" w:rsidR="000C03E6" w:rsidRPr="002E4AA8" w:rsidRDefault="000C03E6">
      <w:pPr>
        <w:rPr>
          <w:rFonts w:ascii="Helvetica" w:hAnsi="Helvetica"/>
        </w:rPr>
      </w:pPr>
    </w:p>
    <w:p w14:paraId="14E965E7" w14:textId="77777777" w:rsidR="000C03E6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Who does the marketing in each line of business?</w:t>
      </w:r>
    </w:p>
    <w:p w14:paraId="58F71919" w14:textId="77777777" w:rsidR="000C03E6" w:rsidRPr="002E4AA8" w:rsidRDefault="000C03E6">
      <w:pPr>
        <w:rPr>
          <w:rFonts w:ascii="Helvetica" w:hAnsi="Helvetica"/>
        </w:rPr>
      </w:pPr>
    </w:p>
    <w:p w14:paraId="1A8AA72E" w14:textId="77777777" w:rsidR="000C03E6" w:rsidRPr="002E4AA8" w:rsidRDefault="000C03E6">
      <w:pPr>
        <w:rPr>
          <w:rFonts w:ascii="Helvetica" w:hAnsi="Helvetica"/>
        </w:rPr>
      </w:pPr>
    </w:p>
    <w:p w14:paraId="543C540B" w14:textId="77777777" w:rsidR="000C03E6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Does the organization do the marketing on the Producer team or is it pooled and/or done with a marketing department?</w:t>
      </w:r>
    </w:p>
    <w:p w14:paraId="29711D03" w14:textId="77777777" w:rsidR="000C03E6" w:rsidRPr="002E4AA8" w:rsidRDefault="000C03E6">
      <w:pPr>
        <w:rPr>
          <w:rFonts w:ascii="Helvetica" w:hAnsi="Helvetica"/>
        </w:rPr>
      </w:pPr>
    </w:p>
    <w:p w14:paraId="7372CEF5" w14:textId="77777777" w:rsidR="000C03E6" w:rsidRPr="002E4AA8" w:rsidRDefault="000C03E6">
      <w:pPr>
        <w:rPr>
          <w:rFonts w:ascii="Helvetica" w:hAnsi="Helvetica"/>
        </w:rPr>
      </w:pPr>
    </w:p>
    <w:p w14:paraId="167A892A" w14:textId="77777777" w:rsidR="000C03E6" w:rsidRPr="002E4AA8" w:rsidRDefault="000C03E6">
      <w:pPr>
        <w:rPr>
          <w:rFonts w:ascii="Helvetica" w:hAnsi="Helvetica"/>
        </w:rPr>
      </w:pPr>
    </w:p>
    <w:p w14:paraId="75ECC2FB" w14:textId="77777777" w:rsidR="000C03E6" w:rsidRPr="002E4AA8" w:rsidRDefault="000C03E6">
      <w:pPr>
        <w:rPr>
          <w:rFonts w:ascii="Helvetica" w:hAnsi="Helvetica"/>
        </w:rPr>
      </w:pPr>
    </w:p>
    <w:p w14:paraId="17011644" w14:textId="77777777" w:rsidR="00B60716" w:rsidRPr="002E4AA8" w:rsidRDefault="00B60716">
      <w:pPr>
        <w:rPr>
          <w:rFonts w:ascii="Helvetica" w:hAnsi="Helvetica"/>
        </w:rPr>
      </w:pPr>
    </w:p>
    <w:p w14:paraId="1FBFE494" w14:textId="77777777" w:rsidR="000C03E6" w:rsidRPr="002E4AA8" w:rsidRDefault="000C03E6">
      <w:pPr>
        <w:rPr>
          <w:rFonts w:ascii="Helvetica" w:hAnsi="Helvetica"/>
          <w:b/>
        </w:rPr>
      </w:pPr>
      <w:r w:rsidRPr="002E4AA8">
        <w:rPr>
          <w:rFonts w:ascii="Helvetica" w:hAnsi="Helvetica"/>
          <w:b/>
        </w:rPr>
        <w:t>OPERATIONS:</w:t>
      </w:r>
    </w:p>
    <w:p w14:paraId="1FB0CC3F" w14:textId="77777777" w:rsidR="000C03E6" w:rsidRPr="002E4AA8" w:rsidRDefault="000C03E6">
      <w:pPr>
        <w:rPr>
          <w:rFonts w:ascii="Helvetica" w:hAnsi="Helvetica"/>
        </w:rPr>
      </w:pPr>
    </w:p>
    <w:p w14:paraId="5C98557E" w14:textId="77777777" w:rsidR="000C03E6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What is the structure of leadership and management in operations?</w:t>
      </w:r>
    </w:p>
    <w:p w14:paraId="5B149CFC" w14:textId="77777777" w:rsidR="000C03E6" w:rsidRPr="002E4AA8" w:rsidRDefault="000C03E6">
      <w:pPr>
        <w:rPr>
          <w:rFonts w:ascii="Helvetica" w:hAnsi="Helvetica"/>
        </w:rPr>
      </w:pPr>
    </w:p>
    <w:p w14:paraId="40D76410" w14:textId="77777777" w:rsidR="000C03E6" w:rsidRPr="002E4AA8" w:rsidRDefault="000C03E6">
      <w:pPr>
        <w:rPr>
          <w:rFonts w:ascii="Helvetica" w:hAnsi="Helvetica"/>
        </w:rPr>
      </w:pPr>
    </w:p>
    <w:p w14:paraId="22267E99" w14:textId="77777777" w:rsidR="000C03E6" w:rsidRPr="002E4AA8" w:rsidRDefault="000C03E6">
      <w:pPr>
        <w:rPr>
          <w:rFonts w:ascii="Helvetica" w:hAnsi="Helvetica"/>
        </w:rPr>
      </w:pPr>
    </w:p>
    <w:p w14:paraId="39D383AE" w14:textId="77777777" w:rsidR="000C03E6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How were the process and procedures developed?</w:t>
      </w:r>
    </w:p>
    <w:p w14:paraId="026F8AB9" w14:textId="77777777" w:rsidR="000C03E6" w:rsidRPr="002E4AA8" w:rsidRDefault="000C03E6">
      <w:pPr>
        <w:rPr>
          <w:rFonts w:ascii="Helvetica" w:hAnsi="Helvetica"/>
        </w:rPr>
      </w:pPr>
    </w:p>
    <w:p w14:paraId="0C298CE3" w14:textId="77777777" w:rsidR="000C03E6" w:rsidRPr="002E4AA8" w:rsidRDefault="000C03E6">
      <w:pPr>
        <w:rPr>
          <w:rFonts w:ascii="Helvetica" w:hAnsi="Helvetica"/>
        </w:rPr>
      </w:pPr>
    </w:p>
    <w:p w14:paraId="310EA45A" w14:textId="77777777" w:rsidR="000C03E6" w:rsidRPr="002E4AA8" w:rsidRDefault="000C03E6">
      <w:pPr>
        <w:rPr>
          <w:rFonts w:ascii="Helvetica" w:hAnsi="Helvetica"/>
        </w:rPr>
      </w:pPr>
    </w:p>
    <w:p w14:paraId="19C3F0E6" w14:textId="77777777" w:rsidR="000C03E6" w:rsidRPr="002E4AA8" w:rsidRDefault="000C03E6">
      <w:pPr>
        <w:rPr>
          <w:rFonts w:ascii="Helvetica" w:hAnsi="Helvetica"/>
        </w:rPr>
      </w:pPr>
    </w:p>
    <w:p w14:paraId="0CFD547A" w14:textId="77777777" w:rsidR="000C03E6" w:rsidRPr="002E4AA8" w:rsidRDefault="000C03E6">
      <w:pPr>
        <w:rPr>
          <w:rFonts w:ascii="Helvetica" w:hAnsi="Helvetica"/>
        </w:rPr>
      </w:pPr>
    </w:p>
    <w:p w14:paraId="6D9E8EE4" w14:textId="77777777" w:rsidR="000C03E6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How disciplined is the organization to the current process</w:t>
      </w:r>
      <w:r w:rsidR="00100B45" w:rsidRPr="002E4AA8">
        <w:rPr>
          <w:rFonts w:ascii="Helvetica" w:hAnsi="Helvetica"/>
        </w:rPr>
        <w:t>e</w:t>
      </w:r>
      <w:r w:rsidRPr="002E4AA8">
        <w:rPr>
          <w:rFonts w:ascii="Helvetica" w:hAnsi="Helvetica"/>
        </w:rPr>
        <w:t xml:space="preserve">s/procedures?  </w:t>
      </w:r>
    </w:p>
    <w:p w14:paraId="76DCBCB8" w14:textId="77777777" w:rsidR="000C03E6" w:rsidRPr="002E4AA8" w:rsidRDefault="000C03E6">
      <w:pPr>
        <w:rPr>
          <w:rFonts w:ascii="Helvetica" w:hAnsi="Helvetica"/>
        </w:rPr>
      </w:pPr>
    </w:p>
    <w:p w14:paraId="0D40D90E" w14:textId="77777777" w:rsidR="000C03E6" w:rsidRPr="002E4AA8" w:rsidRDefault="000C03E6">
      <w:pPr>
        <w:rPr>
          <w:rFonts w:ascii="Helvetica" w:hAnsi="Helvetica"/>
        </w:rPr>
      </w:pPr>
    </w:p>
    <w:p w14:paraId="0BD3AB75" w14:textId="77777777" w:rsidR="000C03E6" w:rsidRPr="002E4AA8" w:rsidRDefault="000C03E6">
      <w:pPr>
        <w:rPr>
          <w:rFonts w:ascii="Helvetica" w:hAnsi="Helvetica"/>
        </w:rPr>
      </w:pPr>
    </w:p>
    <w:p w14:paraId="526551EA" w14:textId="77777777" w:rsidR="000C03E6" w:rsidRPr="002E4AA8" w:rsidRDefault="000C03E6">
      <w:pPr>
        <w:rPr>
          <w:rFonts w:ascii="Helvetica" w:hAnsi="Helvetica"/>
        </w:rPr>
      </w:pPr>
    </w:p>
    <w:p w14:paraId="14045082" w14:textId="77777777" w:rsidR="000C03E6" w:rsidRPr="002E4AA8" w:rsidRDefault="000C03E6">
      <w:pPr>
        <w:rPr>
          <w:rFonts w:ascii="Helvetica" w:hAnsi="Helvetica"/>
        </w:rPr>
      </w:pPr>
    </w:p>
    <w:p w14:paraId="04913E2F" w14:textId="77777777" w:rsidR="000C03E6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How receptive will the people be to changing the processes and procedures?</w:t>
      </w:r>
    </w:p>
    <w:p w14:paraId="530B31F8" w14:textId="77777777" w:rsidR="000C03E6" w:rsidRPr="002E4AA8" w:rsidRDefault="000C03E6">
      <w:pPr>
        <w:rPr>
          <w:rFonts w:ascii="Helvetica" w:hAnsi="Helvetica"/>
        </w:rPr>
      </w:pPr>
    </w:p>
    <w:p w14:paraId="6F88C6F7" w14:textId="77777777" w:rsidR="000C03E6" w:rsidRPr="002E4AA8" w:rsidRDefault="000C03E6">
      <w:pPr>
        <w:rPr>
          <w:rFonts w:ascii="Helvetica" w:hAnsi="Helvetica"/>
        </w:rPr>
      </w:pPr>
    </w:p>
    <w:p w14:paraId="6D45E3B2" w14:textId="77777777" w:rsidR="000C03E6" w:rsidRPr="002E4AA8" w:rsidRDefault="000C03E6">
      <w:pPr>
        <w:rPr>
          <w:rFonts w:ascii="Helvetica" w:hAnsi="Helvetica"/>
        </w:rPr>
      </w:pPr>
    </w:p>
    <w:p w14:paraId="2D3D0825" w14:textId="77777777" w:rsidR="000C03E6" w:rsidRPr="002E4AA8" w:rsidRDefault="000C03E6">
      <w:pPr>
        <w:rPr>
          <w:rFonts w:ascii="Helvetica" w:hAnsi="Helvetica"/>
        </w:rPr>
      </w:pPr>
    </w:p>
    <w:p w14:paraId="196E3D40" w14:textId="77777777" w:rsidR="00B60716" w:rsidRPr="002E4AA8" w:rsidRDefault="00B60716">
      <w:pPr>
        <w:rPr>
          <w:rFonts w:ascii="Helvetica" w:hAnsi="Helvetica"/>
        </w:rPr>
      </w:pPr>
    </w:p>
    <w:p w14:paraId="35307081" w14:textId="77777777" w:rsidR="00B60716" w:rsidRPr="002E4AA8" w:rsidRDefault="00B60716">
      <w:pPr>
        <w:rPr>
          <w:rFonts w:ascii="Helvetica" w:hAnsi="Helvetica"/>
        </w:rPr>
      </w:pPr>
    </w:p>
    <w:p w14:paraId="27C3BE2A" w14:textId="77777777" w:rsidR="00223D06" w:rsidRPr="002E4AA8" w:rsidRDefault="00100B45">
      <w:pPr>
        <w:rPr>
          <w:rFonts w:ascii="Helvetica" w:hAnsi="Helvetica"/>
        </w:rPr>
      </w:pPr>
      <w:r w:rsidRPr="002E4AA8">
        <w:rPr>
          <w:rFonts w:ascii="Helvetica" w:hAnsi="Helvetica"/>
        </w:rPr>
        <w:br w:type="page"/>
      </w:r>
    </w:p>
    <w:p w14:paraId="434314BE" w14:textId="77777777" w:rsidR="00223D06" w:rsidRPr="002E4AA8" w:rsidRDefault="00223D06">
      <w:pPr>
        <w:rPr>
          <w:rFonts w:ascii="Helvetica" w:hAnsi="Helvetica"/>
        </w:rPr>
      </w:pPr>
    </w:p>
    <w:p w14:paraId="7F7F8BC5" w14:textId="77777777" w:rsidR="00223D06" w:rsidRPr="002E4AA8" w:rsidRDefault="00223D06">
      <w:pPr>
        <w:rPr>
          <w:rFonts w:ascii="Helvetica" w:hAnsi="Helvetica"/>
        </w:rPr>
      </w:pPr>
    </w:p>
    <w:p w14:paraId="5B220119" w14:textId="77777777" w:rsidR="00223D06" w:rsidRPr="002E4AA8" w:rsidRDefault="00223D06">
      <w:pPr>
        <w:rPr>
          <w:rFonts w:ascii="Helvetica" w:hAnsi="Helvetica"/>
        </w:rPr>
      </w:pPr>
    </w:p>
    <w:p w14:paraId="4290F193" w14:textId="77777777" w:rsidR="00223D06" w:rsidRPr="002E4AA8" w:rsidRDefault="00223D06">
      <w:pPr>
        <w:rPr>
          <w:rFonts w:ascii="Helvetica" w:hAnsi="Helvetica"/>
        </w:rPr>
      </w:pPr>
    </w:p>
    <w:p w14:paraId="1E58DDCE" w14:textId="1B6315AB" w:rsidR="00100B45" w:rsidRPr="002E4AA8" w:rsidRDefault="00100B45">
      <w:pPr>
        <w:rPr>
          <w:rFonts w:ascii="Helvetica" w:hAnsi="Helvetica"/>
          <w:b/>
        </w:rPr>
      </w:pPr>
      <w:r w:rsidRPr="002E4AA8">
        <w:rPr>
          <w:rFonts w:ascii="Helvetica" w:hAnsi="Helvetica"/>
          <w:b/>
        </w:rPr>
        <w:t>AUTOMATION:</w:t>
      </w:r>
    </w:p>
    <w:p w14:paraId="5241F29D" w14:textId="77777777" w:rsidR="00100B45" w:rsidRPr="002E4AA8" w:rsidRDefault="00100B45">
      <w:pPr>
        <w:rPr>
          <w:rFonts w:ascii="Helvetica" w:hAnsi="Helvetica"/>
        </w:rPr>
      </w:pPr>
    </w:p>
    <w:p w14:paraId="47055584" w14:textId="77777777" w:rsidR="00100B45" w:rsidRPr="002E4AA8" w:rsidRDefault="00100B45">
      <w:pPr>
        <w:rPr>
          <w:rFonts w:ascii="Helvetica" w:hAnsi="Helvetica"/>
        </w:rPr>
      </w:pPr>
      <w:r w:rsidRPr="002E4AA8">
        <w:rPr>
          <w:rFonts w:ascii="Helvetica" w:hAnsi="Helvetica"/>
        </w:rPr>
        <w:t>What automation system is currently being used?</w:t>
      </w:r>
    </w:p>
    <w:p w14:paraId="32AE72AF" w14:textId="77777777" w:rsidR="00100B45" w:rsidRPr="002E4AA8" w:rsidRDefault="00100B45">
      <w:pPr>
        <w:rPr>
          <w:rFonts w:ascii="Helvetica" w:hAnsi="Helvetica"/>
        </w:rPr>
      </w:pPr>
    </w:p>
    <w:p w14:paraId="69727339" w14:textId="77777777" w:rsidR="00100B45" w:rsidRPr="002E4AA8" w:rsidRDefault="00100B45">
      <w:pPr>
        <w:rPr>
          <w:rFonts w:ascii="Helvetica" w:hAnsi="Helvetica"/>
        </w:rPr>
      </w:pPr>
    </w:p>
    <w:p w14:paraId="66BB2EC4" w14:textId="77777777" w:rsidR="00100B45" w:rsidRPr="002E4AA8" w:rsidRDefault="00100B45">
      <w:pPr>
        <w:rPr>
          <w:rFonts w:ascii="Helvetica" w:hAnsi="Helvetica"/>
        </w:rPr>
      </w:pPr>
    </w:p>
    <w:p w14:paraId="35FE05F9" w14:textId="77777777" w:rsidR="00100B45" w:rsidRPr="002E4AA8" w:rsidRDefault="00100B45">
      <w:pPr>
        <w:rPr>
          <w:rFonts w:ascii="Helvetica" w:hAnsi="Helvetica"/>
        </w:rPr>
      </w:pPr>
      <w:r w:rsidRPr="002E4AA8">
        <w:rPr>
          <w:rFonts w:ascii="Helvetica" w:hAnsi="Helvetica"/>
        </w:rPr>
        <w:t>What level of usage is the organization experiencing today (1-10, 1=Not utilized at all; 10=Maximizing the system).</w:t>
      </w:r>
    </w:p>
    <w:p w14:paraId="6D37E317" w14:textId="77777777" w:rsidR="00100B45" w:rsidRPr="002E4AA8" w:rsidRDefault="00100B45">
      <w:pPr>
        <w:rPr>
          <w:rFonts w:ascii="Helvetica" w:hAnsi="Helvetica"/>
        </w:rPr>
      </w:pPr>
    </w:p>
    <w:p w14:paraId="140FEE0E" w14:textId="77777777" w:rsidR="00B60716" w:rsidRPr="002E4AA8" w:rsidRDefault="00B60716">
      <w:pPr>
        <w:rPr>
          <w:rFonts w:ascii="Helvetica" w:hAnsi="Helvetica"/>
        </w:rPr>
      </w:pPr>
    </w:p>
    <w:p w14:paraId="422C5CF0" w14:textId="77777777" w:rsidR="00100B45" w:rsidRPr="002E4AA8" w:rsidRDefault="00100B45">
      <w:pPr>
        <w:rPr>
          <w:rFonts w:ascii="Helvetica" w:hAnsi="Helvetica"/>
        </w:rPr>
      </w:pPr>
    </w:p>
    <w:p w14:paraId="3AF63276" w14:textId="77777777" w:rsidR="00100B45" w:rsidRPr="002E4AA8" w:rsidRDefault="00100B45">
      <w:pPr>
        <w:rPr>
          <w:rFonts w:ascii="Helvetica" w:hAnsi="Helvetica"/>
        </w:rPr>
      </w:pPr>
      <w:r w:rsidRPr="002E4AA8">
        <w:rPr>
          <w:rFonts w:ascii="Helvetica" w:hAnsi="Helvetica"/>
        </w:rPr>
        <w:t>What accountability is in place for the use of automation today?</w:t>
      </w:r>
    </w:p>
    <w:p w14:paraId="11FAB974" w14:textId="77777777" w:rsidR="00100B45" w:rsidRPr="002E4AA8" w:rsidRDefault="00100B45">
      <w:pPr>
        <w:rPr>
          <w:rFonts w:ascii="Helvetica" w:hAnsi="Helvetica"/>
        </w:rPr>
      </w:pPr>
    </w:p>
    <w:p w14:paraId="5AA94FC9" w14:textId="77777777" w:rsidR="00100B45" w:rsidRPr="002E4AA8" w:rsidRDefault="00100B45">
      <w:pPr>
        <w:rPr>
          <w:rFonts w:ascii="Helvetica" w:hAnsi="Helvetica"/>
        </w:rPr>
      </w:pPr>
    </w:p>
    <w:p w14:paraId="2C66B826" w14:textId="77777777" w:rsidR="00100B45" w:rsidRPr="002E4AA8" w:rsidRDefault="00100B45">
      <w:pPr>
        <w:rPr>
          <w:rFonts w:ascii="Helvetica" w:hAnsi="Helvetica"/>
        </w:rPr>
      </w:pPr>
    </w:p>
    <w:p w14:paraId="7BB35362" w14:textId="77777777" w:rsidR="00100B45" w:rsidRPr="002E4AA8" w:rsidRDefault="00100B45">
      <w:pPr>
        <w:rPr>
          <w:rFonts w:ascii="Helvetica" w:hAnsi="Helvetica"/>
        </w:rPr>
      </w:pPr>
    </w:p>
    <w:p w14:paraId="2992BEAE" w14:textId="77777777" w:rsidR="00100B45" w:rsidRPr="002E4AA8" w:rsidRDefault="00100B45">
      <w:pPr>
        <w:rPr>
          <w:rFonts w:ascii="Helvetica" w:hAnsi="Helvetica"/>
        </w:rPr>
      </w:pPr>
    </w:p>
    <w:p w14:paraId="7DA9D839" w14:textId="77777777" w:rsidR="00100B45" w:rsidRPr="002E4AA8" w:rsidRDefault="00100B45">
      <w:pPr>
        <w:rPr>
          <w:rFonts w:ascii="Helvetica" w:hAnsi="Helvetica"/>
          <w:b/>
        </w:rPr>
      </w:pPr>
      <w:r w:rsidRPr="002E4AA8">
        <w:rPr>
          <w:rFonts w:ascii="Helvetica" w:hAnsi="Helvetica"/>
          <w:b/>
        </w:rPr>
        <w:t>PRODUCERS / SALES:</w:t>
      </w:r>
    </w:p>
    <w:p w14:paraId="77D8F9B1" w14:textId="77777777" w:rsidR="00100B45" w:rsidRPr="002E4AA8" w:rsidRDefault="00100B45">
      <w:pPr>
        <w:rPr>
          <w:rFonts w:ascii="Helvetica" w:hAnsi="Helvetica"/>
        </w:rPr>
      </w:pPr>
    </w:p>
    <w:p w14:paraId="59EFE639" w14:textId="77777777" w:rsidR="00100B45" w:rsidRPr="002E4AA8" w:rsidRDefault="00100B45">
      <w:pPr>
        <w:rPr>
          <w:rFonts w:ascii="Helvetica" w:hAnsi="Helvetica"/>
        </w:rPr>
      </w:pPr>
      <w:r w:rsidRPr="002E4AA8">
        <w:rPr>
          <w:rFonts w:ascii="Helvetica" w:hAnsi="Helvetica"/>
        </w:rPr>
        <w:t>What is expected of a Producer?</w:t>
      </w:r>
    </w:p>
    <w:p w14:paraId="635FFA56" w14:textId="77777777" w:rsidR="00100B45" w:rsidRPr="002E4AA8" w:rsidRDefault="00100B45">
      <w:pPr>
        <w:rPr>
          <w:rFonts w:ascii="Helvetica" w:hAnsi="Helvetica"/>
        </w:rPr>
      </w:pPr>
    </w:p>
    <w:p w14:paraId="7413A914" w14:textId="77777777" w:rsidR="00100B45" w:rsidRPr="002E4AA8" w:rsidRDefault="00100B45">
      <w:pPr>
        <w:rPr>
          <w:rFonts w:ascii="Helvetica" w:hAnsi="Helvetica"/>
        </w:rPr>
      </w:pPr>
    </w:p>
    <w:p w14:paraId="314A5D6D" w14:textId="77777777" w:rsidR="00100B45" w:rsidRPr="002E4AA8" w:rsidRDefault="00100B45">
      <w:pPr>
        <w:rPr>
          <w:rFonts w:ascii="Helvetica" w:hAnsi="Helvetica"/>
        </w:rPr>
      </w:pPr>
    </w:p>
    <w:p w14:paraId="0CEEED80" w14:textId="77777777" w:rsidR="00100B45" w:rsidRPr="002E4AA8" w:rsidRDefault="00100B45">
      <w:pPr>
        <w:rPr>
          <w:rFonts w:ascii="Helvetica" w:hAnsi="Helvetica"/>
        </w:rPr>
      </w:pPr>
    </w:p>
    <w:p w14:paraId="451A053E" w14:textId="77777777" w:rsidR="00100B45" w:rsidRPr="002E4AA8" w:rsidRDefault="00100B45">
      <w:pPr>
        <w:rPr>
          <w:rFonts w:ascii="Helvetica" w:hAnsi="Helvetica"/>
        </w:rPr>
      </w:pPr>
      <w:r w:rsidRPr="002E4AA8">
        <w:rPr>
          <w:rFonts w:ascii="Helvetica" w:hAnsi="Helvetica"/>
        </w:rPr>
        <w:t>What is the expense management process in place with Producers today?</w:t>
      </w:r>
    </w:p>
    <w:p w14:paraId="1247E8C7" w14:textId="77777777" w:rsidR="00100B45" w:rsidRPr="002E4AA8" w:rsidRDefault="00100B45">
      <w:pPr>
        <w:rPr>
          <w:rFonts w:ascii="Helvetica" w:hAnsi="Helvetica"/>
        </w:rPr>
      </w:pPr>
    </w:p>
    <w:p w14:paraId="6BB9D82E" w14:textId="77777777" w:rsidR="00100B45" w:rsidRPr="002E4AA8" w:rsidRDefault="00100B45">
      <w:pPr>
        <w:rPr>
          <w:rFonts w:ascii="Helvetica" w:hAnsi="Helvetica"/>
        </w:rPr>
      </w:pPr>
    </w:p>
    <w:p w14:paraId="53A75E43" w14:textId="77777777" w:rsidR="00100B45" w:rsidRPr="002E4AA8" w:rsidRDefault="00100B45">
      <w:pPr>
        <w:rPr>
          <w:rFonts w:ascii="Helvetica" w:hAnsi="Helvetica"/>
        </w:rPr>
      </w:pPr>
    </w:p>
    <w:p w14:paraId="56D80C6D" w14:textId="77777777" w:rsidR="00100B45" w:rsidRPr="002E4AA8" w:rsidRDefault="00100B45">
      <w:pPr>
        <w:rPr>
          <w:rFonts w:ascii="Helvetica" w:hAnsi="Helvetica"/>
        </w:rPr>
      </w:pPr>
    </w:p>
    <w:p w14:paraId="39619481" w14:textId="77777777" w:rsidR="00100B45" w:rsidRPr="002E4AA8" w:rsidRDefault="00100B45">
      <w:pPr>
        <w:rPr>
          <w:rFonts w:ascii="Helvetica" w:hAnsi="Helvetica"/>
        </w:rPr>
      </w:pPr>
      <w:r w:rsidRPr="002E4AA8">
        <w:rPr>
          <w:rFonts w:ascii="Helvetica" w:hAnsi="Helvetica"/>
        </w:rPr>
        <w:t>What style of management is used with sales people in the organization today?</w:t>
      </w:r>
    </w:p>
    <w:p w14:paraId="6F8AE9B5" w14:textId="77777777" w:rsidR="00100B45" w:rsidRPr="002E4AA8" w:rsidRDefault="00100B45">
      <w:pPr>
        <w:rPr>
          <w:rFonts w:ascii="Helvetica" w:hAnsi="Helvetica"/>
        </w:rPr>
      </w:pPr>
    </w:p>
    <w:p w14:paraId="3F34C495" w14:textId="77777777" w:rsidR="00100B45" w:rsidRPr="002E4AA8" w:rsidRDefault="00100B45">
      <w:pPr>
        <w:rPr>
          <w:rFonts w:ascii="Helvetica" w:hAnsi="Helvetica"/>
        </w:rPr>
      </w:pPr>
    </w:p>
    <w:p w14:paraId="6C3C1947" w14:textId="4D9077E8" w:rsidR="00100B45" w:rsidRPr="002E4AA8" w:rsidRDefault="00100B45">
      <w:pPr>
        <w:rPr>
          <w:rFonts w:ascii="Helvetica" w:hAnsi="Helvetica"/>
          <w:b/>
        </w:rPr>
      </w:pPr>
      <w:r w:rsidRPr="002E4AA8">
        <w:rPr>
          <w:rFonts w:ascii="Helvetica" w:hAnsi="Helvetica"/>
          <w:b/>
        </w:rPr>
        <w:t>NORMAL BEHAVIORS:</w:t>
      </w:r>
    </w:p>
    <w:p w14:paraId="58A2A669" w14:textId="77777777" w:rsidR="00100B45" w:rsidRPr="002E4AA8" w:rsidRDefault="00100B45">
      <w:pPr>
        <w:rPr>
          <w:rFonts w:ascii="Helvetica" w:hAnsi="Helvetica"/>
        </w:rPr>
      </w:pPr>
    </w:p>
    <w:p w14:paraId="72D70074" w14:textId="77777777" w:rsidR="000C03E6" w:rsidRPr="002E4AA8" w:rsidRDefault="00100B45">
      <w:pPr>
        <w:rPr>
          <w:rFonts w:ascii="Helvetica" w:hAnsi="Helvetica"/>
        </w:rPr>
      </w:pPr>
      <w:r w:rsidRPr="002E4AA8">
        <w:rPr>
          <w:rFonts w:ascii="Helvetica" w:hAnsi="Helvetica"/>
        </w:rPr>
        <w:t>What behaviors, both positive and negative, would be normal in the company today that have not been listed in the above answers?</w:t>
      </w:r>
    </w:p>
    <w:p w14:paraId="3D395B13" w14:textId="77777777" w:rsidR="000C03E6" w:rsidRPr="002E4AA8" w:rsidRDefault="000C03E6">
      <w:pPr>
        <w:rPr>
          <w:rFonts w:ascii="Helvetica" w:hAnsi="Helvetica"/>
        </w:rPr>
      </w:pPr>
    </w:p>
    <w:p w14:paraId="5C67C855" w14:textId="77777777" w:rsidR="000C03E6" w:rsidRPr="002E4AA8" w:rsidRDefault="000C03E6">
      <w:pPr>
        <w:rPr>
          <w:rFonts w:ascii="Helvetica" w:hAnsi="Helvetica"/>
        </w:rPr>
      </w:pPr>
    </w:p>
    <w:p w14:paraId="147D5C51" w14:textId="77777777" w:rsidR="000C03E6" w:rsidRPr="002E4AA8" w:rsidRDefault="000C03E6">
      <w:pPr>
        <w:rPr>
          <w:rFonts w:ascii="Helvetica" w:hAnsi="Helvetica"/>
        </w:rPr>
      </w:pPr>
    </w:p>
    <w:p w14:paraId="284B576F" w14:textId="77777777" w:rsidR="000C03E6" w:rsidRPr="002E4AA8" w:rsidRDefault="000C03E6">
      <w:pPr>
        <w:rPr>
          <w:rFonts w:ascii="Helvetica" w:hAnsi="Helvetica"/>
        </w:rPr>
      </w:pPr>
    </w:p>
    <w:p w14:paraId="3A54E183" w14:textId="77777777" w:rsidR="00223D06" w:rsidRPr="002E4AA8" w:rsidRDefault="00223D06">
      <w:pPr>
        <w:rPr>
          <w:rFonts w:ascii="Helvetica" w:hAnsi="Helvetica"/>
        </w:rPr>
      </w:pPr>
    </w:p>
    <w:p w14:paraId="6D660627" w14:textId="77777777" w:rsidR="000C03E6" w:rsidRPr="002E4AA8" w:rsidRDefault="000C03E6">
      <w:pPr>
        <w:rPr>
          <w:rFonts w:ascii="Helvetica" w:hAnsi="Helvetica"/>
        </w:rPr>
      </w:pPr>
    </w:p>
    <w:p w14:paraId="7E06F548" w14:textId="77777777" w:rsidR="000C03E6" w:rsidRPr="002E4AA8" w:rsidRDefault="000C03E6">
      <w:pPr>
        <w:rPr>
          <w:rFonts w:ascii="Helvetica" w:hAnsi="Helvetica"/>
        </w:rPr>
      </w:pPr>
    </w:p>
    <w:p w14:paraId="6BFCD9BE" w14:textId="77777777" w:rsidR="000C03E6" w:rsidRPr="002E4AA8" w:rsidRDefault="000C03E6">
      <w:pPr>
        <w:rPr>
          <w:rFonts w:ascii="Helvetica" w:hAnsi="Helvetica"/>
        </w:rPr>
      </w:pPr>
    </w:p>
    <w:p w14:paraId="5E3A4156" w14:textId="655C3D72" w:rsidR="00223D06" w:rsidRPr="002E4AA8" w:rsidRDefault="00223D06">
      <w:pPr>
        <w:rPr>
          <w:rFonts w:ascii="Helvetica" w:hAnsi="Helvetica"/>
        </w:rPr>
      </w:pPr>
    </w:p>
    <w:p w14:paraId="64B34355" w14:textId="77777777" w:rsidR="00223D06" w:rsidRPr="002E4AA8" w:rsidRDefault="00223D06" w:rsidP="00223D06">
      <w:pPr>
        <w:rPr>
          <w:rFonts w:ascii="Helvetica" w:hAnsi="Helvetica"/>
        </w:rPr>
      </w:pPr>
    </w:p>
    <w:p w14:paraId="1EAE3CF8" w14:textId="4C2B003A" w:rsidR="00223D06" w:rsidRPr="002E4AA8" w:rsidRDefault="00223D06">
      <w:pPr>
        <w:rPr>
          <w:rFonts w:ascii="Helvetica" w:hAnsi="Helvetica"/>
        </w:rPr>
      </w:pPr>
    </w:p>
    <w:p w14:paraId="1A050248" w14:textId="4D35360F" w:rsidR="00100B45" w:rsidRPr="002E4AA8" w:rsidRDefault="00100B45">
      <w:pPr>
        <w:rPr>
          <w:rFonts w:ascii="Helvetica" w:hAnsi="Helvetica"/>
        </w:rPr>
      </w:pPr>
      <w:r w:rsidRPr="002E4AA8">
        <w:rPr>
          <w:rFonts w:ascii="Helvetica" w:hAnsi="Helvetica"/>
        </w:rPr>
        <w:t xml:space="preserve">SUMMARY </w:t>
      </w:r>
    </w:p>
    <w:p w14:paraId="7BE96F0F" w14:textId="77777777" w:rsidR="00100B45" w:rsidRPr="002E4AA8" w:rsidRDefault="00100B45">
      <w:pPr>
        <w:rPr>
          <w:rFonts w:ascii="Helvetica" w:hAnsi="Helvetica"/>
        </w:rPr>
      </w:pPr>
    </w:p>
    <w:p w14:paraId="45568517" w14:textId="77777777" w:rsidR="000C03E6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What items are the same?</w:t>
      </w: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3588"/>
        <w:gridCol w:w="3588"/>
        <w:gridCol w:w="3588"/>
      </w:tblGrid>
      <w:tr w:rsidR="000C03E6" w:rsidRPr="002E4AA8" w14:paraId="384394A8" w14:textId="77777777" w:rsidTr="00223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233C99E6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66E8DE86" w14:textId="77777777" w:rsidR="000C03E6" w:rsidRPr="002E4AA8" w:rsidRDefault="000C0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0EADAFF2" w14:textId="77777777" w:rsidR="000C03E6" w:rsidRPr="002E4AA8" w:rsidRDefault="000C0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26B9C7E5" w14:textId="77777777" w:rsidTr="0022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13AABE49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1852B46A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37DFFB55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0FC427B2" w14:textId="77777777" w:rsidTr="00223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403651C4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7EEBA12B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3092EE13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55D51C85" w14:textId="77777777" w:rsidTr="0022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73339481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1CD50596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3344148C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7A2865BA" w14:textId="77777777" w:rsidTr="00223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6BB3F61A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71F530D7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665F896F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36D3A7B6" w14:textId="77777777" w:rsidTr="0022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7AD37AD1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1E1B93A5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22FBF430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25970065" w14:textId="77777777" w:rsidTr="00223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70D5B586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51A1CFAA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47A87B82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71183E7E" w14:textId="77777777" w:rsidTr="0022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</w:tcPr>
          <w:p w14:paraId="2CF6F830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199C0695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88" w:type="dxa"/>
          </w:tcPr>
          <w:p w14:paraId="11B53E00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</w:tbl>
    <w:p w14:paraId="4A226654" w14:textId="77777777" w:rsidR="000C03E6" w:rsidRPr="002E4AA8" w:rsidRDefault="000C03E6">
      <w:pPr>
        <w:rPr>
          <w:rFonts w:ascii="Helvetica" w:hAnsi="Helvetica"/>
        </w:rPr>
      </w:pPr>
    </w:p>
    <w:p w14:paraId="24BC766A" w14:textId="77777777" w:rsidR="000C03E6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What items are different?</w:t>
      </w:r>
    </w:p>
    <w:p w14:paraId="6D178870" w14:textId="77777777" w:rsidR="000C03E6" w:rsidRPr="002E4AA8" w:rsidRDefault="000C03E6">
      <w:pPr>
        <w:rPr>
          <w:rFonts w:ascii="Helvetica" w:hAnsi="Helvetica"/>
        </w:rPr>
      </w:pP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8"/>
      </w:tblGrid>
      <w:tr w:rsidR="000C03E6" w:rsidRPr="002E4AA8" w14:paraId="3D70790F" w14:textId="77777777" w:rsidTr="00223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3ADA18EA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5BFA95F5" w14:textId="77777777" w:rsidR="000C03E6" w:rsidRPr="002E4AA8" w:rsidRDefault="000C0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3757C6C0" w14:textId="77777777" w:rsidR="000C03E6" w:rsidRPr="002E4AA8" w:rsidRDefault="000C0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206924DF" w14:textId="77777777" w:rsidTr="0022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1EE10EF7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3B07DD64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37C51FFE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785F23A7" w14:textId="77777777" w:rsidTr="00223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7CB8516E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4618E1AC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43964EF0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7F1A6AA4" w14:textId="77777777" w:rsidTr="0022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74E7AF08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7732BF5D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70E43D8E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48996773" w14:textId="77777777" w:rsidTr="00223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337A11BC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6D073262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4824D8AE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5172F51E" w14:textId="77777777" w:rsidTr="0022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40227142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045FB996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675F6357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43E80321" w14:textId="77777777" w:rsidTr="00223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42326B0C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23417B76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222A1804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3067E626" w14:textId="77777777" w:rsidTr="0022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</w:tcPr>
          <w:p w14:paraId="36CCF33D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6F9C345D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3598" w:type="dxa"/>
          </w:tcPr>
          <w:p w14:paraId="5691BF62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</w:tbl>
    <w:p w14:paraId="1CF50797" w14:textId="77777777" w:rsidR="000C03E6" w:rsidRPr="002E4AA8" w:rsidRDefault="000C03E6">
      <w:pPr>
        <w:rPr>
          <w:rFonts w:ascii="Helvetica" w:hAnsi="Helvetica"/>
        </w:rPr>
      </w:pPr>
    </w:p>
    <w:p w14:paraId="7F30DFC7" w14:textId="77777777" w:rsidR="000C03E6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What items will be most difficult to change?  Why?</w:t>
      </w:r>
    </w:p>
    <w:p w14:paraId="1105D0C7" w14:textId="77777777" w:rsidR="000C03E6" w:rsidRPr="002E4AA8" w:rsidRDefault="000C03E6">
      <w:pPr>
        <w:rPr>
          <w:rFonts w:ascii="Helvetica" w:hAnsi="Helvetica"/>
        </w:rPr>
      </w:pP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3110"/>
        <w:gridCol w:w="7641"/>
      </w:tblGrid>
      <w:tr w:rsidR="000C03E6" w:rsidRPr="002E4AA8" w14:paraId="55FAE24E" w14:textId="77777777" w:rsidTr="00223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272722F5" w14:textId="77777777" w:rsidR="000C03E6" w:rsidRPr="002E4AA8" w:rsidRDefault="000C03E6">
            <w:pPr>
              <w:rPr>
                <w:rFonts w:ascii="Helvetica" w:hAnsi="Helvetica"/>
              </w:rPr>
            </w:pPr>
            <w:r w:rsidRPr="002E4AA8">
              <w:rPr>
                <w:rFonts w:ascii="Helvetica" w:hAnsi="Helvetica"/>
              </w:rPr>
              <w:t>ITEM</w:t>
            </w:r>
          </w:p>
        </w:tc>
        <w:tc>
          <w:tcPr>
            <w:tcW w:w="7641" w:type="dxa"/>
          </w:tcPr>
          <w:p w14:paraId="2374E17B" w14:textId="77777777" w:rsidR="000C03E6" w:rsidRPr="002E4AA8" w:rsidRDefault="000C0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2E4AA8">
              <w:rPr>
                <w:rFonts w:ascii="Helvetica" w:hAnsi="Helvetica"/>
              </w:rPr>
              <w:t>WHY?</w:t>
            </w:r>
          </w:p>
        </w:tc>
      </w:tr>
      <w:tr w:rsidR="000C03E6" w:rsidRPr="002E4AA8" w14:paraId="67BBC7EA" w14:textId="77777777" w:rsidTr="0022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14C8B423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7641" w:type="dxa"/>
          </w:tcPr>
          <w:p w14:paraId="72B36878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10E57D85" w14:textId="77777777" w:rsidTr="00223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29F153D2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7641" w:type="dxa"/>
          </w:tcPr>
          <w:p w14:paraId="2A2963C6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277CB57A" w14:textId="77777777" w:rsidTr="0022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4F0D21F2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7641" w:type="dxa"/>
          </w:tcPr>
          <w:p w14:paraId="45DC1775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64C4C907" w14:textId="77777777" w:rsidTr="00223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764AD838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7641" w:type="dxa"/>
          </w:tcPr>
          <w:p w14:paraId="3055C073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640E35B2" w14:textId="77777777" w:rsidTr="0022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6C60F5CB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7641" w:type="dxa"/>
          </w:tcPr>
          <w:p w14:paraId="5EC26E4C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11607AEF" w14:textId="77777777" w:rsidTr="00223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102ED093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7641" w:type="dxa"/>
          </w:tcPr>
          <w:p w14:paraId="6F0441E2" w14:textId="77777777" w:rsidR="000C03E6" w:rsidRPr="002E4AA8" w:rsidRDefault="000C0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0C03E6" w:rsidRPr="002E4AA8" w14:paraId="22BDD6E5" w14:textId="77777777" w:rsidTr="0022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3D58D1CE" w14:textId="77777777" w:rsidR="000C03E6" w:rsidRPr="002E4AA8" w:rsidRDefault="000C03E6">
            <w:pPr>
              <w:rPr>
                <w:rFonts w:ascii="Helvetica" w:hAnsi="Helvetica"/>
              </w:rPr>
            </w:pPr>
          </w:p>
        </w:tc>
        <w:tc>
          <w:tcPr>
            <w:tcW w:w="7641" w:type="dxa"/>
          </w:tcPr>
          <w:p w14:paraId="1375A168" w14:textId="77777777" w:rsidR="000C03E6" w:rsidRPr="002E4AA8" w:rsidRDefault="000C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</w:tbl>
    <w:p w14:paraId="67E9C6F0" w14:textId="77777777" w:rsidR="000C03E6" w:rsidRPr="002E4AA8" w:rsidRDefault="000C03E6">
      <w:pPr>
        <w:rPr>
          <w:rFonts w:ascii="Helvetica" w:hAnsi="Helvetica"/>
        </w:rPr>
      </w:pPr>
    </w:p>
    <w:p w14:paraId="0E81C46D" w14:textId="77777777" w:rsidR="000C03E6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Are any items potential deal killers?</w:t>
      </w:r>
    </w:p>
    <w:p w14:paraId="235937E8" w14:textId="77777777" w:rsidR="000C03E6" w:rsidRPr="002E4AA8" w:rsidRDefault="000C03E6">
      <w:pPr>
        <w:rPr>
          <w:rFonts w:ascii="Helvetica" w:hAnsi="Helvetica"/>
        </w:rPr>
      </w:pPr>
    </w:p>
    <w:p w14:paraId="30C27C80" w14:textId="77777777" w:rsidR="000C03E6" w:rsidRPr="002E4AA8" w:rsidRDefault="000C03E6">
      <w:pPr>
        <w:rPr>
          <w:rFonts w:ascii="Helvetica" w:hAnsi="Helvetica"/>
        </w:rPr>
      </w:pPr>
    </w:p>
    <w:p w14:paraId="302EFD56" w14:textId="77777777" w:rsidR="000C03E6" w:rsidRPr="002E4AA8" w:rsidRDefault="000C03E6">
      <w:pPr>
        <w:rPr>
          <w:rFonts w:ascii="Helvetica" w:hAnsi="Helvetica"/>
        </w:rPr>
      </w:pPr>
    </w:p>
    <w:p w14:paraId="15B9A6FC" w14:textId="77777777" w:rsidR="000C03E6" w:rsidRPr="002E4AA8" w:rsidRDefault="000C03E6">
      <w:pPr>
        <w:rPr>
          <w:rFonts w:ascii="Helvetica" w:hAnsi="Helvetica"/>
        </w:rPr>
      </w:pPr>
    </w:p>
    <w:p w14:paraId="0E47C3C1" w14:textId="77777777" w:rsidR="00100B45" w:rsidRPr="002E4AA8" w:rsidRDefault="000C03E6">
      <w:pPr>
        <w:rPr>
          <w:rFonts w:ascii="Helvetica" w:hAnsi="Helvetica"/>
        </w:rPr>
      </w:pPr>
      <w:r w:rsidRPr="002E4AA8">
        <w:rPr>
          <w:rFonts w:ascii="Helvetica" w:hAnsi="Helvetica"/>
        </w:rPr>
        <w:t>How much do we expect to spend in blending the “cultural” part of the business?</w:t>
      </w:r>
    </w:p>
    <w:p w14:paraId="0D67B63E" w14:textId="77777777" w:rsidR="00223D06" w:rsidRPr="002E4AA8" w:rsidRDefault="00223D06">
      <w:pPr>
        <w:rPr>
          <w:rFonts w:ascii="Helvetica" w:hAnsi="Helvetica"/>
        </w:rPr>
      </w:pPr>
    </w:p>
    <w:p w14:paraId="5EC7255D" w14:textId="77777777" w:rsidR="00223D06" w:rsidRPr="002E4AA8" w:rsidRDefault="00223D06">
      <w:pPr>
        <w:rPr>
          <w:rFonts w:ascii="Helvetica" w:hAnsi="Helvetica"/>
        </w:rPr>
      </w:pPr>
    </w:p>
    <w:p w14:paraId="18F14D82" w14:textId="77777777" w:rsidR="00223D06" w:rsidRPr="002E4AA8" w:rsidRDefault="00223D06">
      <w:pPr>
        <w:rPr>
          <w:rFonts w:ascii="Helvetica" w:hAnsi="Helvetica"/>
        </w:rPr>
      </w:pPr>
    </w:p>
    <w:p w14:paraId="7C373D34" w14:textId="77777777" w:rsidR="00223D06" w:rsidRPr="002E4AA8" w:rsidRDefault="00223D06">
      <w:pPr>
        <w:rPr>
          <w:rFonts w:ascii="Helvetica" w:hAnsi="Helvetica"/>
        </w:rPr>
      </w:pPr>
    </w:p>
    <w:p w14:paraId="6E33F0F2" w14:textId="77777777" w:rsidR="00223D06" w:rsidRPr="002E4AA8" w:rsidRDefault="00223D06">
      <w:pPr>
        <w:rPr>
          <w:rFonts w:ascii="Helvetica" w:hAnsi="Helvetica"/>
        </w:rPr>
      </w:pPr>
    </w:p>
    <w:p w14:paraId="722D6B0C" w14:textId="77777777" w:rsidR="00100B45" w:rsidRPr="002E4AA8" w:rsidRDefault="00100B45">
      <w:pPr>
        <w:rPr>
          <w:rFonts w:ascii="Helvetica" w:hAnsi="Helvetica"/>
        </w:rPr>
      </w:pPr>
    </w:p>
    <w:p w14:paraId="5370A471" w14:textId="77777777" w:rsidR="00100B45" w:rsidRPr="002E4AA8" w:rsidRDefault="00100B45">
      <w:pPr>
        <w:rPr>
          <w:rFonts w:ascii="Helvetica" w:hAnsi="Helvetica"/>
        </w:rPr>
      </w:pPr>
    </w:p>
    <w:p w14:paraId="23617146" w14:textId="77777777" w:rsidR="00B60716" w:rsidRPr="002E4AA8" w:rsidRDefault="00100B45">
      <w:pPr>
        <w:rPr>
          <w:rFonts w:ascii="Helvetica" w:hAnsi="Helvetica"/>
        </w:rPr>
      </w:pPr>
      <w:r w:rsidRPr="002E4AA8">
        <w:rPr>
          <w:rFonts w:ascii="Helvetica" w:hAnsi="Helvetica"/>
        </w:rPr>
        <w:t xml:space="preserve">Action Items from this Assessment:  </w:t>
      </w:r>
    </w:p>
    <w:p w14:paraId="292B7CD8" w14:textId="77777777" w:rsidR="002E4AA8" w:rsidRPr="002E4AA8" w:rsidRDefault="002E4AA8">
      <w:pPr>
        <w:rPr>
          <w:rFonts w:ascii="Helvetica" w:hAnsi="Helvetica"/>
        </w:rPr>
      </w:pPr>
    </w:p>
    <w:sectPr w:rsidR="002E4AA8" w:rsidRPr="002E4AA8" w:rsidSect="00223D06">
      <w:headerReference w:type="default" r:id="rId6"/>
      <w:footerReference w:type="default" r:id="rId7"/>
      <w:pgSz w:w="12240" w:h="15840"/>
      <w:pgMar w:top="576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8D7B" w14:textId="77777777" w:rsidR="00223D06" w:rsidRDefault="00223D06" w:rsidP="00223D06">
      <w:r>
        <w:separator/>
      </w:r>
    </w:p>
  </w:endnote>
  <w:endnote w:type="continuationSeparator" w:id="0">
    <w:p w14:paraId="668D78C2" w14:textId="77777777" w:rsidR="00223D06" w:rsidRDefault="00223D06" w:rsidP="0022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9943" w14:textId="54288E44" w:rsidR="00223D06" w:rsidRDefault="00FD49D1" w:rsidP="00223D06">
    <w:pPr>
      <w:pStyle w:val="Footer"/>
      <w:jc w:val="right"/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4FCA6FD8" wp14:editId="7FA06AB8">
          <wp:simplePos x="0" y="0"/>
          <wp:positionH relativeFrom="column">
            <wp:posOffset>6469380</wp:posOffset>
          </wp:positionH>
          <wp:positionV relativeFrom="paragraph">
            <wp:posOffset>-149225</wp:posOffset>
          </wp:positionV>
          <wp:extent cx="581540" cy="557707"/>
          <wp:effectExtent l="0" t="0" r="9525" b="0"/>
          <wp:wrapTight wrapText="bothSides">
            <wp:wrapPolygon edited="0">
              <wp:start x="7790" y="0"/>
              <wp:lineTo x="2833" y="2214"/>
              <wp:lineTo x="0" y="6642"/>
              <wp:lineTo x="0" y="14761"/>
              <wp:lineTo x="4957" y="20665"/>
              <wp:lineTo x="7790" y="20665"/>
              <wp:lineTo x="13456" y="20665"/>
              <wp:lineTo x="16289" y="20665"/>
              <wp:lineTo x="21246" y="14761"/>
              <wp:lineTo x="21246" y="6642"/>
              <wp:lineTo x="18413" y="2214"/>
              <wp:lineTo x="13456" y="0"/>
              <wp:lineTo x="7790" y="0"/>
            </wp:wrapPolygon>
          </wp:wrapTight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540" cy="557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BE011" w14:textId="77777777" w:rsidR="00223D06" w:rsidRDefault="00223D06" w:rsidP="00223D06">
      <w:r>
        <w:separator/>
      </w:r>
    </w:p>
  </w:footnote>
  <w:footnote w:type="continuationSeparator" w:id="0">
    <w:p w14:paraId="2906ECCC" w14:textId="77777777" w:rsidR="00223D06" w:rsidRDefault="00223D06" w:rsidP="0022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E9B39" w14:textId="0BCD7C52" w:rsidR="00223D06" w:rsidRDefault="00223D06" w:rsidP="00223D06">
    <w:pPr>
      <w:pStyle w:val="Head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F07012" wp14:editId="2C3296FF">
              <wp:simplePos x="0" y="0"/>
              <wp:positionH relativeFrom="column">
                <wp:posOffset>-333375</wp:posOffset>
              </wp:positionH>
              <wp:positionV relativeFrom="paragraph">
                <wp:posOffset>-314325</wp:posOffset>
              </wp:positionV>
              <wp:extent cx="7458075" cy="1047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8075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5EB2B" w14:textId="6527079E" w:rsidR="00223D06" w:rsidRDefault="00223D06">
                          <w:r w:rsidRPr="002E4AA8">
                            <w:rPr>
                              <w:rFonts w:ascii="Helvetica" w:hAnsi="Helvetica"/>
                              <w:noProof/>
                              <w:sz w:val="48"/>
                              <w:lang w:eastAsia="en-US"/>
                            </w:rPr>
                            <w:drawing>
                              <wp:inline distT="0" distB="0" distL="0" distR="0" wp14:anchorId="255C2137" wp14:editId="32A6D1D7">
                                <wp:extent cx="7315200" cy="963185"/>
                                <wp:effectExtent l="0" t="0" r="0" b="889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54782" cy="9683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070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25pt;margin-top:-24.75pt;width:587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" filled="f" stroked="f">
              <v:textbox>
                <w:txbxContent>
                  <w:p w14:paraId="5265EB2B" w14:textId="6527079E" w:rsidR="00223D06" w:rsidRDefault="00223D06">
                    <w:r w:rsidRPr="002E4AA8">
                      <w:rPr>
                        <w:rFonts w:ascii="Helvetica" w:hAnsi="Helvetica"/>
                        <w:noProof/>
                        <w:sz w:val="48"/>
                        <w:lang w:eastAsia="en-US"/>
                      </w:rPr>
                      <w:drawing>
                        <wp:inline distT="0" distB="0" distL="0" distR="0" wp14:anchorId="255C2137" wp14:editId="32A6D1D7">
                          <wp:extent cx="7315200" cy="963185"/>
                          <wp:effectExtent l="0" t="0" r="0" b="889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54782" cy="9683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5A8044" wp14:editId="272D436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962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41B15" w14:textId="4FC7013A" w:rsidR="00223D06" w:rsidRPr="002E4AA8" w:rsidRDefault="00223D06">
                          <w:pPr>
                            <w:rPr>
                              <w:rFonts w:ascii="Helvetica" w:hAnsi="Helvetica"/>
                              <w:color w:val="EB9C0F" w:themeColor="accent1"/>
                              <w:sz w:val="22"/>
                            </w:rPr>
                          </w:pPr>
                          <w:r w:rsidRPr="002E4AA8">
                            <w:rPr>
                              <w:rFonts w:ascii="Helvetica" w:hAnsi="Helvetica"/>
                              <w:color w:val="EB9C0F" w:themeColor="accent1"/>
                              <w:sz w:val="44"/>
                            </w:rPr>
                            <w:t>CULTURE ASSESSMENT QUESTIONAIRE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5A8044" id="_x0000_s1027" type="#_x0000_t202" style="position:absolute;left:0;text-align:left;margin-left:0;margin-top:0;width:469.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" filled="f" stroked="f">
              <v:textbox style="mso-fit-shape-to-text:t">
                <w:txbxContent>
                  <w:p w14:paraId="6CD41B15" w14:textId="4FC7013A" w:rsidR="00223D06" w:rsidRPr="002E4AA8" w:rsidRDefault="00223D06">
                    <w:pPr>
                      <w:rPr>
                        <w:rFonts w:ascii="Helvetica" w:hAnsi="Helvetica"/>
                        <w:color w:val="EB9C0F" w:themeColor="accent1"/>
                        <w:sz w:val="22"/>
                      </w:rPr>
                    </w:pPr>
                    <w:r w:rsidRPr="002E4AA8">
                      <w:rPr>
                        <w:rFonts w:ascii="Helvetica" w:hAnsi="Helvetica"/>
                        <w:color w:val="EB9C0F" w:themeColor="accent1"/>
                        <w:sz w:val="44"/>
                      </w:rPr>
                      <w:t>CULTURE ASSESSMENT QUESTIONAIRE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16"/>
    <w:rsid w:val="00056C84"/>
    <w:rsid w:val="000C03E6"/>
    <w:rsid w:val="00100B45"/>
    <w:rsid w:val="00223D06"/>
    <w:rsid w:val="002E4AA8"/>
    <w:rsid w:val="004F7EA2"/>
    <w:rsid w:val="00533040"/>
    <w:rsid w:val="005828AE"/>
    <w:rsid w:val="00910D74"/>
    <w:rsid w:val="00B60716"/>
    <w:rsid w:val="00E145DB"/>
    <w:rsid w:val="00FD49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989527"/>
  <w15:docId w15:val="{43C3A152-C77F-4D8C-837D-1EDED5DF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0C03E6"/>
    <w:rPr>
      <w:sz w:val="22"/>
      <w:szCs w:val="22"/>
    </w:rPr>
    <w:tblPr>
      <w:tblStyleRowBandSize w:val="1"/>
      <w:tblStyleColBandSize w:val="1"/>
      <w:tblBorders>
        <w:top w:val="single" w:sz="8" w:space="0" w:color="EB9C0F" w:themeColor="accent1"/>
        <w:left w:val="single" w:sz="8" w:space="0" w:color="EB9C0F" w:themeColor="accent1"/>
        <w:bottom w:val="single" w:sz="8" w:space="0" w:color="EB9C0F" w:themeColor="accent1"/>
        <w:right w:val="single" w:sz="8" w:space="0" w:color="EB9C0F" w:themeColor="accent1"/>
        <w:insideH w:val="single" w:sz="8" w:space="0" w:color="EB9C0F" w:themeColor="accent1"/>
        <w:insideV w:val="single" w:sz="8" w:space="0" w:color="EB9C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18" w:space="0" w:color="EB9C0F" w:themeColor="accent1"/>
          <w:right w:val="single" w:sz="8" w:space="0" w:color="EB9C0F" w:themeColor="accent1"/>
          <w:insideH w:val="nil"/>
          <w:insideV w:val="single" w:sz="8" w:space="0" w:color="EB9C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  <w:insideH w:val="nil"/>
          <w:insideV w:val="single" w:sz="8" w:space="0" w:color="EB9C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</w:tcBorders>
      </w:tcPr>
    </w:tblStylePr>
    <w:tblStylePr w:type="band1Vert"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</w:tcBorders>
        <w:shd w:val="clear" w:color="auto" w:fill="FBE6C2" w:themeFill="accent1" w:themeFillTint="3F"/>
      </w:tcPr>
    </w:tblStylePr>
    <w:tblStylePr w:type="band1Horz"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  <w:insideV w:val="single" w:sz="8" w:space="0" w:color="EB9C0F" w:themeColor="accent1"/>
        </w:tcBorders>
        <w:shd w:val="clear" w:color="auto" w:fill="FBE6C2" w:themeFill="accent1" w:themeFillTint="3F"/>
      </w:tcPr>
    </w:tblStylePr>
    <w:tblStylePr w:type="band2Horz">
      <w:tblPr/>
      <w:tcPr>
        <w:tcBorders>
          <w:top w:val="single" w:sz="8" w:space="0" w:color="EB9C0F" w:themeColor="accent1"/>
          <w:left w:val="single" w:sz="8" w:space="0" w:color="EB9C0F" w:themeColor="accent1"/>
          <w:bottom w:val="single" w:sz="8" w:space="0" w:color="EB9C0F" w:themeColor="accent1"/>
          <w:right w:val="single" w:sz="8" w:space="0" w:color="EB9C0F" w:themeColor="accent1"/>
          <w:insideV w:val="single" w:sz="8" w:space="0" w:color="EB9C0F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0C03E6"/>
    <w:rPr>
      <w:color w:val="E9981C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1BD6D" w:themeColor="accent4"/>
        <w:bottom w:val="single" w:sz="8" w:space="0" w:color="F1BD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D6D" w:themeColor="accent4"/>
          <w:left w:val="nil"/>
          <w:bottom w:val="single" w:sz="8" w:space="0" w:color="F1BD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D6D" w:themeColor="accent4"/>
          <w:left w:val="nil"/>
          <w:bottom w:val="single" w:sz="8" w:space="0" w:color="F1BD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A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6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06"/>
  </w:style>
  <w:style w:type="paragraph" w:styleId="Footer">
    <w:name w:val="footer"/>
    <w:basedOn w:val="Normal"/>
    <w:link w:val="FooterChar"/>
    <w:uiPriority w:val="99"/>
    <w:unhideWhenUsed/>
    <w:rsid w:val="00223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00A1E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Sitkins Group, Inc.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Linne</dc:creator>
  <cp:lastModifiedBy>TEMPHELP</cp:lastModifiedBy>
  <cp:revision>4</cp:revision>
  <dcterms:created xsi:type="dcterms:W3CDTF">2015-12-02T16:50:00Z</dcterms:created>
  <dcterms:modified xsi:type="dcterms:W3CDTF">2016-06-21T20:53:00Z</dcterms:modified>
</cp:coreProperties>
</file>